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24457" w14:textId="77777777" w:rsidR="00FE336B" w:rsidRPr="00EA5CC2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EA5CC2">
        <w:rPr>
          <w:rFonts w:ascii="Times New Roman" w:hAnsi="Times New Roman"/>
          <w:sz w:val="28"/>
          <w:szCs w:val="28"/>
        </w:rPr>
        <w:t>«Утверждаю»</w:t>
      </w:r>
    </w:p>
    <w:p w14:paraId="07D4A16A" w14:textId="77777777" w:rsidR="00FE336B" w:rsidRPr="00EA5CC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EA5CC2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34110E4" w14:textId="77777777" w:rsidR="00FE336B" w:rsidRPr="00EA5CC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EA5CC2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231A2D6" w14:textId="77777777" w:rsidR="00FE336B" w:rsidRPr="00EA5CC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EA5CC2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540EBCB" w14:textId="77777777" w:rsidR="00FE336B" w:rsidRPr="00EA5CC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proofErr w:type="gramStart"/>
      <w:r w:rsidRPr="00EA5CC2">
        <w:rPr>
          <w:rFonts w:ascii="Times New Roman" w:hAnsi="Times New Roman"/>
          <w:sz w:val="28"/>
          <w:szCs w:val="28"/>
        </w:rPr>
        <w:t>« _</w:t>
      </w:r>
      <w:proofErr w:type="gramEnd"/>
      <w:r w:rsidRPr="00EA5CC2">
        <w:rPr>
          <w:rFonts w:ascii="Times New Roman" w:hAnsi="Times New Roman"/>
          <w:sz w:val="28"/>
          <w:szCs w:val="28"/>
        </w:rPr>
        <w:t>____ » ___________ 2020 г.</w:t>
      </w:r>
    </w:p>
    <w:p w14:paraId="56A2CBD9" w14:textId="77777777" w:rsidR="00E11125" w:rsidRPr="00EA5CC2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CC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E731C79" w14:textId="77777777" w:rsidR="00FF646F" w:rsidRPr="002F5A69" w:rsidRDefault="00E11125" w:rsidP="002F5A69">
      <w:pPr>
        <w:spacing w:before="360" w:after="36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5A6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94696" w:rsidRPr="002F5A69">
        <w:rPr>
          <w:rFonts w:ascii="Times New Roman" w:hAnsi="Times New Roman"/>
          <w:sz w:val="24"/>
          <w:szCs w:val="24"/>
        </w:rPr>
        <w:t xml:space="preserve">ГКПЗ </w:t>
      </w:r>
      <w:r w:rsidR="001D09E1" w:rsidRPr="002F5A69">
        <w:rPr>
          <w:rFonts w:ascii="Times New Roman" w:hAnsi="Times New Roman"/>
          <w:sz w:val="24"/>
          <w:szCs w:val="24"/>
        </w:rPr>
        <w:t>лот №</w:t>
      </w:r>
      <w:r w:rsidR="00F5685F" w:rsidRPr="002F5A69">
        <w:rPr>
          <w:rFonts w:ascii="Times New Roman" w:hAnsi="Times New Roman"/>
          <w:sz w:val="24"/>
          <w:szCs w:val="24"/>
        </w:rPr>
        <w:t xml:space="preserve"> </w:t>
      </w:r>
      <w:r w:rsidR="001D09E1" w:rsidRPr="002F5A69">
        <w:rPr>
          <w:rFonts w:ascii="Times New Roman" w:hAnsi="Times New Roman"/>
          <w:sz w:val="24"/>
          <w:szCs w:val="24"/>
        </w:rPr>
        <w:t>20.000210 «Услуги по ремонту легковых автомашин и микроавтобусов»</w:t>
      </w:r>
    </w:p>
    <w:p w14:paraId="61182339" w14:textId="77777777" w:rsidR="009F2CD7" w:rsidRPr="002F5A69" w:rsidRDefault="00E11125" w:rsidP="002F5A69">
      <w:pPr>
        <w:spacing w:before="360" w:after="36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5A69">
        <w:rPr>
          <w:rFonts w:ascii="Times New Roman" w:hAnsi="Times New Roman"/>
          <w:sz w:val="24"/>
          <w:szCs w:val="24"/>
        </w:rPr>
        <w:t xml:space="preserve">Наименование закупки: оказание услуг </w:t>
      </w:r>
      <w:r w:rsidR="00A70AF0" w:rsidRPr="002F5A69">
        <w:rPr>
          <w:rFonts w:ascii="Times New Roman" w:hAnsi="Times New Roman"/>
          <w:sz w:val="24"/>
          <w:szCs w:val="24"/>
        </w:rPr>
        <w:t>по ремонту автомобилей</w:t>
      </w:r>
      <w:r w:rsidR="009F2CD7" w:rsidRPr="002F5A69">
        <w:rPr>
          <w:rFonts w:ascii="Times New Roman" w:hAnsi="Times New Roman"/>
          <w:sz w:val="24"/>
          <w:szCs w:val="24"/>
        </w:rPr>
        <w:t xml:space="preserve"> </w:t>
      </w:r>
      <w:r w:rsidR="00A70AF0" w:rsidRPr="002F5A69">
        <w:rPr>
          <w:rFonts w:ascii="Times New Roman" w:hAnsi="Times New Roman"/>
          <w:sz w:val="24"/>
          <w:szCs w:val="24"/>
        </w:rPr>
        <w:t xml:space="preserve">Тойота </w:t>
      </w:r>
      <w:proofErr w:type="spellStart"/>
      <w:r w:rsidR="00A70AF0" w:rsidRPr="002F5A69">
        <w:rPr>
          <w:rFonts w:ascii="Times New Roman" w:hAnsi="Times New Roman"/>
          <w:sz w:val="24"/>
          <w:szCs w:val="24"/>
        </w:rPr>
        <w:t>Хайс</w:t>
      </w:r>
      <w:proofErr w:type="spellEnd"/>
      <w:r w:rsidR="00A70AF0" w:rsidRPr="002F5A69">
        <w:rPr>
          <w:rFonts w:ascii="Times New Roman" w:hAnsi="Times New Roman"/>
          <w:sz w:val="24"/>
          <w:szCs w:val="24"/>
        </w:rPr>
        <w:t xml:space="preserve">, </w:t>
      </w:r>
      <w:r w:rsidR="009F2CD7" w:rsidRPr="002F5A69">
        <w:rPr>
          <w:rFonts w:ascii="Times New Roman" w:hAnsi="Times New Roman"/>
          <w:sz w:val="24"/>
          <w:szCs w:val="24"/>
        </w:rPr>
        <w:t xml:space="preserve">Ниссан Урван, Тойота </w:t>
      </w:r>
      <w:proofErr w:type="spellStart"/>
      <w:r w:rsidR="009F2CD7" w:rsidRPr="002F5A69">
        <w:rPr>
          <w:rFonts w:ascii="Times New Roman" w:hAnsi="Times New Roman"/>
          <w:sz w:val="24"/>
          <w:szCs w:val="24"/>
        </w:rPr>
        <w:t>Камри</w:t>
      </w:r>
      <w:proofErr w:type="spellEnd"/>
      <w:r w:rsidR="009F2CD7" w:rsidRPr="002F5A69">
        <w:rPr>
          <w:rFonts w:ascii="Times New Roman" w:hAnsi="Times New Roman"/>
          <w:sz w:val="24"/>
          <w:szCs w:val="24"/>
        </w:rPr>
        <w:t xml:space="preserve">, Тойота </w:t>
      </w:r>
      <w:proofErr w:type="spellStart"/>
      <w:r w:rsidR="009F2CD7" w:rsidRPr="002F5A69">
        <w:rPr>
          <w:rFonts w:ascii="Times New Roman" w:hAnsi="Times New Roman"/>
          <w:sz w:val="24"/>
          <w:szCs w:val="24"/>
        </w:rPr>
        <w:t>Хайлюкс</w:t>
      </w:r>
      <w:proofErr w:type="spellEnd"/>
      <w:r w:rsidR="009F2CD7" w:rsidRPr="002F5A69">
        <w:rPr>
          <w:rFonts w:ascii="Times New Roman" w:hAnsi="Times New Roman"/>
          <w:sz w:val="24"/>
          <w:szCs w:val="24"/>
        </w:rPr>
        <w:t xml:space="preserve">, Лексус </w:t>
      </w:r>
      <w:r w:rsidR="009F2CD7" w:rsidRPr="002F5A69">
        <w:rPr>
          <w:rFonts w:ascii="Times New Roman" w:hAnsi="Times New Roman"/>
          <w:sz w:val="24"/>
          <w:szCs w:val="24"/>
          <w:lang w:val="en-US"/>
        </w:rPr>
        <w:t>RX</w:t>
      </w:r>
      <w:r w:rsidR="009F2CD7" w:rsidRPr="002F5A69">
        <w:rPr>
          <w:rFonts w:ascii="Times New Roman" w:hAnsi="Times New Roman"/>
          <w:sz w:val="24"/>
          <w:szCs w:val="24"/>
        </w:rPr>
        <w:t xml:space="preserve"> 570,</w:t>
      </w:r>
      <w:r w:rsidR="001D09E1" w:rsidRPr="002F5A69">
        <w:rPr>
          <w:rFonts w:ascii="Times New Roman" w:hAnsi="Times New Roman"/>
          <w:sz w:val="24"/>
          <w:szCs w:val="24"/>
        </w:rPr>
        <w:t xml:space="preserve"> </w:t>
      </w:r>
      <w:r w:rsidR="009F2CD7" w:rsidRPr="002F5A69">
        <w:rPr>
          <w:rFonts w:ascii="Times New Roman" w:hAnsi="Times New Roman"/>
          <w:sz w:val="24"/>
          <w:szCs w:val="24"/>
        </w:rPr>
        <w:t xml:space="preserve">Тойота </w:t>
      </w:r>
      <w:proofErr w:type="spellStart"/>
      <w:r w:rsidR="009F2CD7" w:rsidRPr="002F5A69">
        <w:rPr>
          <w:rFonts w:ascii="Times New Roman" w:hAnsi="Times New Roman"/>
          <w:sz w:val="24"/>
          <w:szCs w:val="24"/>
        </w:rPr>
        <w:t>Ленд</w:t>
      </w:r>
      <w:proofErr w:type="spellEnd"/>
      <w:r w:rsidR="009F2CD7" w:rsidRPr="002F5A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2CD7" w:rsidRPr="002F5A69">
        <w:rPr>
          <w:rFonts w:ascii="Times New Roman" w:hAnsi="Times New Roman"/>
          <w:sz w:val="24"/>
          <w:szCs w:val="24"/>
        </w:rPr>
        <w:t>Крузер</w:t>
      </w:r>
      <w:proofErr w:type="spellEnd"/>
      <w:r w:rsidR="009F2CD7" w:rsidRPr="002F5A69">
        <w:rPr>
          <w:rFonts w:ascii="Times New Roman" w:hAnsi="Times New Roman"/>
          <w:sz w:val="24"/>
          <w:szCs w:val="24"/>
        </w:rPr>
        <w:t xml:space="preserve">, Тойота Прадо </w:t>
      </w:r>
      <w:r w:rsidR="001D09E1" w:rsidRPr="002F5A69">
        <w:rPr>
          <w:rFonts w:ascii="Times New Roman" w:hAnsi="Times New Roman"/>
          <w:sz w:val="24"/>
          <w:szCs w:val="24"/>
        </w:rPr>
        <w:t xml:space="preserve">и </w:t>
      </w:r>
      <w:r w:rsidR="009F2CD7" w:rsidRPr="002F5A69">
        <w:rPr>
          <w:rFonts w:ascii="Times New Roman" w:hAnsi="Times New Roman"/>
          <w:sz w:val="24"/>
          <w:szCs w:val="24"/>
        </w:rPr>
        <w:t>Ауди А8</w:t>
      </w:r>
      <w:r w:rsidR="001D09E1" w:rsidRPr="002F5A69">
        <w:rPr>
          <w:rFonts w:ascii="Times New Roman" w:hAnsi="Times New Roman"/>
          <w:sz w:val="24"/>
          <w:szCs w:val="24"/>
        </w:rPr>
        <w:t>.</w:t>
      </w:r>
    </w:p>
    <w:p w14:paraId="760C36AB" w14:textId="77777777" w:rsidR="00E11125" w:rsidRPr="002F5A69" w:rsidRDefault="00E11125" w:rsidP="002F5A6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F5A69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F5685F" w:rsidRPr="002F5A69">
        <w:rPr>
          <w:rFonts w:ascii="Times New Roman" w:hAnsi="Times New Roman"/>
          <w:sz w:val="24"/>
          <w:szCs w:val="24"/>
        </w:rPr>
        <w:t xml:space="preserve">девяносто одна тысяча двести шестьдесят шесть </w:t>
      </w:r>
      <w:r w:rsidR="00F21363" w:rsidRPr="002F5A69">
        <w:rPr>
          <w:rFonts w:ascii="Times New Roman" w:hAnsi="Times New Roman"/>
          <w:sz w:val="24"/>
          <w:szCs w:val="24"/>
        </w:rPr>
        <w:t>сомони</w:t>
      </w:r>
      <w:r w:rsidR="00FF646F" w:rsidRPr="002F5A69">
        <w:rPr>
          <w:rFonts w:ascii="Times New Roman" w:hAnsi="Times New Roman"/>
          <w:sz w:val="24"/>
          <w:szCs w:val="24"/>
        </w:rPr>
        <w:t xml:space="preserve"> </w:t>
      </w:r>
      <w:r w:rsidR="00FF646F" w:rsidRPr="002F5A69">
        <w:rPr>
          <w:rFonts w:ascii="Times New Roman" w:hAnsi="Times New Roman"/>
          <w:b/>
          <w:sz w:val="24"/>
          <w:szCs w:val="24"/>
        </w:rPr>
        <w:t>(91 266,00 сомони).</w:t>
      </w:r>
      <w:r w:rsidRPr="002F5A69" w:rsidDel="00CC03E9">
        <w:rPr>
          <w:rFonts w:ascii="Times New Roman" w:hAnsi="Times New Roman"/>
          <w:sz w:val="24"/>
          <w:szCs w:val="24"/>
        </w:rPr>
        <w:t xml:space="preserve"> </w:t>
      </w:r>
    </w:p>
    <w:p w14:paraId="4D9A2CB7" w14:textId="77777777" w:rsidR="00E11125" w:rsidRPr="002F5A69" w:rsidRDefault="00E11125" w:rsidP="002F5A69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F5A69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EB24638" w14:textId="77777777" w:rsidR="00F21363" w:rsidRPr="002F5A69" w:rsidRDefault="00E11125" w:rsidP="002F5A6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F5A69">
        <w:rPr>
          <w:rFonts w:ascii="Times New Roman" w:hAnsi="Times New Roman"/>
          <w:sz w:val="24"/>
          <w:szCs w:val="24"/>
        </w:rPr>
        <w:t>Техническое задание</w:t>
      </w:r>
      <w:r w:rsidR="00A74383" w:rsidRPr="002F5A69">
        <w:rPr>
          <w:rFonts w:ascii="Times New Roman" w:hAnsi="Times New Roman"/>
          <w:sz w:val="24"/>
          <w:szCs w:val="24"/>
        </w:rPr>
        <w:t>:</w:t>
      </w:r>
      <w:r w:rsidRPr="002F5A69">
        <w:rPr>
          <w:rFonts w:ascii="Times New Roman" w:hAnsi="Times New Roman"/>
          <w:sz w:val="24"/>
          <w:szCs w:val="24"/>
        </w:rPr>
        <w:t xml:space="preserve"> </w:t>
      </w:r>
      <w:r w:rsidR="0038252F" w:rsidRPr="002F5A69">
        <w:rPr>
          <w:rFonts w:ascii="Times New Roman" w:hAnsi="Times New Roman"/>
          <w:sz w:val="24"/>
          <w:szCs w:val="24"/>
        </w:rPr>
        <w:t xml:space="preserve">Капитальные и текущие </w:t>
      </w:r>
      <w:r w:rsidR="00F21363" w:rsidRPr="002F5A69">
        <w:rPr>
          <w:rFonts w:ascii="Times New Roman" w:hAnsi="Times New Roman"/>
          <w:sz w:val="24"/>
          <w:szCs w:val="24"/>
        </w:rPr>
        <w:t>ремонт</w:t>
      </w:r>
      <w:r w:rsidR="0038252F" w:rsidRPr="002F5A69">
        <w:rPr>
          <w:rFonts w:ascii="Times New Roman" w:hAnsi="Times New Roman"/>
          <w:sz w:val="24"/>
          <w:szCs w:val="24"/>
        </w:rPr>
        <w:t>ы, все виды ТО</w:t>
      </w:r>
      <w:r w:rsidR="00F21363" w:rsidRPr="002F5A69">
        <w:rPr>
          <w:rFonts w:ascii="Times New Roman" w:hAnsi="Times New Roman"/>
          <w:sz w:val="24"/>
          <w:szCs w:val="24"/>
        </w:rPr>
        <w:t xml:space="preserve"> </w:t>
      </w:r>
      <w:r w:rsidR="00F5685F" w:rsidRPr="002F5A69">
        <w:rPr>
          <w:rFonts w:ascii="Times New Roman" w:hAnsi="Times New Roman"/>
          <w:sz w:val="24"/>
          <w:szCs w:val="24"/>
        </w:rPr>
        <w:t xml:space="preserve">легковых </w:t>
      </w:r>
      <w:r w:rsidR="00F21363" w:rsidRPr="002F5A69">
        <w:rPr>
          <w:rFonts w:ascii="Times New Roman" w:hAnsi="Times New Roman"/>
          <w:sz w:val="24"/>
          <w:szCs w:val="24"/>
        </w:rPr>
        <w:t>автомобилей</w:t>
      </w:r>
      <w:r w:rsidR="00F5685F" w:rsidRPr="002F5A69">
        <w:rPr>
          <w:rFonts w:ascii="Times New Roman" w:hAnsi="Times New Roman"/>
          <w:sz w:val="24"/>
          <w:szCs w:val="24"/>
        </w:rPr>
        <w:t xml:space="preserve"> и микроавтобусов</w:t>
      </w:r>
      <w:r w:rsidR="00F21363" w:rsidRPr="002F5A69">
        <w:rPr>
          <w:rFonts w:ascii="Times New Roman" w:hAnsi="Times New Roman"/>
          <w:sz w:val="24"/>
          <w:szCs w:val="24"/>
        </w:rPr>
        <w:t xml:space="preserve"> </w:t>
      </w:r>
      <w:r w:rsidR="00A74383" w:rsidRPr="002F5A69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083C8EBD" w14:textId="77777777" w:rsidR="00E11125" w:rsidRPr="002F5A69" w:rsidRDefault="00E11125" w:rsidP="002F5A69">
      <w:pPr>
        <w:pStyle w:val="a8"/>
        <w:numPr>
          <w:ilvl w:val="0"/>
          <w:numId w:val="7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F5A69">
        <w:rPr>
          <w:rFonts w:ascii="Times New Roman" w:hAnsi="Times New Roman"/>
          <w:b/>
          <w:sz w:val="24"/>
          <w:szCs w:val="24"/>
        </w:rPr>
        <w:t>Общие требования</w:t>
      </w:r>
      <w:r w:rsidR="009B55E4" w:rsidRPr="002F5A69">
        <w:rPr>
          <w:rFonts w:ascii="Times New Roman" w:hAnsi="Times New Roman"/>
          <w:b/>
          <w:sz w:val="24"/>
          <w:szCs w:val="24"/>
        </w:rPr>
        <w:t>:</w:t>
      </w:r>
    </w:p>
    <w:p w14:paraId="163CAB93" w14:textId="77777777" w:rsidR="00E11125" w:rsidRPr="002F5A69" w:rsidRDefault="005D4BE2" w:rsidP="002F5A6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 xml:space="preserve">- </w:t>
      </w:r>
      <w:r w:rsidR="00E11125" w:rsidRPr="002F5A69">
        <w:rPr>
          <w:rFonts w:ascii="Times New Roman" w:hAnsi="Times New Roman"/>
          <w:i/>
          <w:sz w:val="24"/>
          <w:szCs w:val="24"/>
        </w:rPr>
        <w:t>требования к месту оказания услуг</w:t>
      </w:r>
      <w:r w:rsidR="00347FCF" w:rsidRPr="002F5A69">
        <w:rPr>
          <w:rFonts w:ascii="Times New Roman" w:hAnsi="Times New Roman"/>
          <w:i/>
          <w:sz w:val="24"/>
          <w:szCs w:val="24"/>
        </w:rPr>
        <w:t xml:space="preserve"> – </w:t>
      </w:r>
      <w:r w:rsidR="0038252F" w:rsidRPr="002F5A69">
        <w:rPr>
          <w:rFonts w:ascii="Times New Roman" w:hAnsi="Times New Roman"/>
          <w:sz w:val="24"/>
          <w:szCs w:val="24"/>
        </w:rPr>
        <w:t>Оснащенность гаражным оборудованием, диагностическими приборами, слесарными инструментами необходимые для всех видов ремонта.</w:t>
      </w:r>
    </w:p>
    <w:p w14:paraId="308EE1BF" w14:textId="77777777" w:rsidR="00E11125" w:rsidRPr="005252BA" w:rsidRDefault="005D4BE2" w:rsidP="002F5A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 xml:space="preserve">- </w:t>
      </w:r>
      <w:r w:rsidR="00E11125" w:rsidRPr="002F5A69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</w:t>
      </w:r>
      <w:r w:rsidR="00347FCF" w:rsidRPr="002F5A69">
        <w:rPr>
          <w:rFonts w:ascii="Times New Roman" w:hAnsi="Times New Roman"/>
          <w:i/>
          <w:sz w:val="24"/>
          <w:szCs w:val="24"/>
        </w:rPr>
        <w:t xml:space="preserve"> </w:t>
      </w:r>
      <w:r w:rsidR="00347FCF" w:rsidRPr="005252BA">
        <w:rPr>
          <w:rFonts w:ascii="Times New Roman" w:hAnsi="Times New Roman"/>
          <w:sz w:val="24"/>
          <w:szCs w:val="24"/>
        </w:rPr>
        <w:t>–</w:t>
      </w:r>
      <w:r w:rsidR="009B55E4" w:rsidRPr="005252BA">
        <w:rPr>
          <w:rFonts w:ascii="Times New Roman" w:hAnsi="Times New Roman"/>
          <w:sz w:val="24"/>
          <w:szCs w:val="24"/>
        </w:rPr>
        <w:t xml:space="preserve"> с </w:t>
      </w:r>
      <w:r w:rsidR="00A74383" w:rsidRPr="005252BA">
        <w:rPr>
          <w:rFonts w:ascii="Times New Roman" w:hAnsi="Times New Roman"/>
          <w:sz w:val="24"/>
          <w:szCs w:val="24"/>
        </w:rPr>
        <w:t>01.</w:t>
      </w:r>
      <w:r w:rsidR="00F5685F" w:rsidRPr="005252BA">
        <w:rPr>
          <w:rFonts w:ascii="Times New Roman" w:hAnsi="Times New Roman"/>
          <w:sz w:val="24"/>
          <w:szCs w:val="24"/>
        </w:rPr>
        <w:t>03</w:t>
      </w:r>
      <w:r w:rsidR="00F21363" w:rsidRPr="005252BA">
        <w:rPr>
          <w:rFonts w:ascii="Times New Roman" w:hAnsi="Times New Roman"/>
          <w:sz w:val="24"/>
          <w:szCs w:val="24"/>
        </w:rPr>
        <w:t>.</w:t>
      </w:r>
      <w:r w:rsidR="009B55E4" w:rsidRPr="005252BA">
        <w:rPr>
          <w:rFonts w:ascii="Times New Roman" w:hAnsi="Times New Roman"/>
          <w:sz w:val="24"/>
          <w:szCs w:val="24"/>
        </w:rPr>
        <w:t xml:space="preserve"> 2020 г. </w:t>
      </w:r>
      <w:r w:rsidR="00F5685F" w:rsidRPr="005252BA">
        <w:rPr>
          <w:rFonts w:ascii="Times New Roman" w:hAnsi="Times New Roman"/>
          <w:sz w:val="24"/>
          <w:szCs w:val="24"/>
        </w:rPr>
        <w:t xml:space="preserve"> </w:t>
      </w:r>
      <w:r w:rsidR="00A74383" w:rsidRPr="005252BA">
        <w:rPr>
          <w:rFonts w:ascii="Times New Roman" w:hAnsi="Times New Roman"/>
          <w:sz w:val="24"/>
          <w:szCs w:val="24"/>
        </w:rPr>
        <w:t>по</w:t>
      </w:r>
      <w:r w:rsidR="00F5685F" w:rsidRPr="005252BA">
        <w:rPr>
          <w:rFonts w:ascii="Times New Roman" w:hAnsi="Times New Roman"/>
          <w:sz w:val="24"/>
          <w:szCs w:val="24"/>
        </w:rPr>
        <w:t xml:space="preserve"> 28.02.</w:t>
      </w:r>
      <w:r w:rsidR="00923CBA" w:rsidRPr="005252BA">
        <w:rPr>
          <w:rFonts w:ascii="Times New Roman" w:hAnsi="Times New Roman"/>
          <w:sz w:val="24"/>
          <w:szCs w:val="24"/>
        </w:rPr>
        <w:t xml:space="preserve">2022 </w:t>
      </w:r>
      <w:r w:rsidR="00347FCF" w:rsidRPr="005252BA">
        <w:rPr>
          <w:rFonts w:ascii="Times New Roman" w:hAnsi="Times New Roman"/>
          <w:sz w:val="24"/>
          <w:szCs w:val="24"/>
        </w:rPr>
        <w:t>г.</w:t>
      </w:r>
      <w:r w:rsidR="00E11125" w:rsidRPr="005252BA">
        <w:rPr>
          <w:rFonts w:ascii="Times New Roman" w:hAnsi="Times New Roman"/>
          <w:sz w:val="24"/>
          <w:szCs w:val="24"/>
        </w:rPr>
        <w:t>;</w:t>
      </w:r>
    </w:p>
    <w:p w14:paraId="747730D4" w14:textId="77777777" w:rsidR="00C01267" w:rsidRPr="002F5A69" w:rsidRDefault="005D4BE2" w:rsidP="002F5A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 xml:space="preserve">- </w:t>
      </w:r>
      <w:r w:rsidR="00347FCF" w:rsidRPr="002F5A69">
        <w:rPr>
          <w:rFonts w:ascii="Times New Roman" w:hAnsi="Times New Roman"/>
          <w:i/>
          <w:sz w:val="24"/>
          <w:szCs w:val="24"/>
        </w:rPr>
        <w:t>требования к условиям</w:t>
      </w:r>
      <w:r w:rsidR="0003219E" w:rsidRPr="002F5A69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2F5A69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2F5A69">
        <w:rPr>
          <w:rFonts w:ascii="Times New Roman" w:hAnsi="Times New Roman"/>
          <w:i/>
          <w:sz w:val="24"/>
          <w:szCs w:val="24"/>
        </w:rPr>
        <w:t>(</w:t>
      </w:r>
      <w:r w:rsidR="00347FCF" w:rsidRPr="002F5A69">
        <w:rPr>
          <w:rFonts w:ascii="Times New Roman" w:hAnsi="Times New Roman"/>
          <w:i/>
          <w:sz w:val="24"/>
          <w:szCs w:val="24"/>
        </w:rPr>
        <w:t>оплаты</w:t>
      </w:r>
      <w:r w:rsidR="0003219E" w:rsidRPr="002F5A69">
        <w:rPr>
          <w:rFonts w:ascii="Times New Roman" w:hAnsi="Times New Roman"/>
          <w:i/>
          <w:sz w:val="24"/>
          <w:szCs w:val="24"/>
        </w:rPr>
        <w:t>)</w:t>
      </w:r>
      <w:r w:rsidR="00347FCF" w:rsidRPr="002F5A69">
        <w:rPr>
          <w:rFonts w:ascii="Times New Roman" w:hAnsi="Times New Roman"/>
          <w:i/>
          <w:sz w:val="24"/>
          <w:szCs w:val="24"/>
        </w:rPr>
        <w:t xml:space="preserve"> - </w:t>
      </w:r>
      <w:r w:rsidR="00C01267" w:rsidRPr="002F5A69">
        <w:rPr>
          <w:rFonts w:ascii="Times New Roman" w:hAnsi="Times New Roman"/>
          <w:sz w:val="24"/>
          <w:szCs w:val="24"/>
        </w:rPr>
        <w:t xml:space="preserve">100% </w:t>
      </w:r>
      <w:r w:rsidR="00F5685F" w:rsidRPr="002F5A69">
        <w:rPr>
          <w:rFonts w:ascii="Times New Roman" w:hAnsi="Times New Roman"/>
          <w:sz w:val="24"/>
          <w:szCs w:val="24"/>
        </w:rPr>
        <w:t>пост оплата;</w:t>
      </w:r>
    </w:p>
    <w:p w14:paraId="1B992A0E" w14:textId="77777777" w:rsidR="009B55E4" w:rsidRPr="002F5A69" w:rsidRDefault="005D4BE2" w:rsidP="002F5A6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 xml:space="preserve">- </w:t>
      </w:r>
      <w:r w:rsidR="00E11125" w:rsidRPr="002F5A69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</w:t>
      </w:r>
      <w:r w:rsidR="003D0630" w:rsidRPr="002F5A69">
        <w:rPr>
          <w:rFonts w:ascii="Times New Roman" w:hAnsi="Times New Roman"/>
          <w:i/>
          <w:sz w:val="24"/>
          <w:szCs w:val="24"/>
        </w:rPr>
        <w:t xml:space="preserve"> </w:t>
      </w:r>
      <w:r w:rsidR="0032494A" w:rsidRPr="002F5A69">
        <w:rPr>
          <w:rFonts w:ascii="Times New Roman" w:hAnsi="Times New Roman"/>
          <w:i/>
          <w:sz w:val="24"/>
          <w:szCs w:val="24"/>
        </w:rPr>
        <w:t xml:space="preserve">– </w:t>
      </w:r>
      <w:r w:rsidR="0032494A" w:rsidRPr="002F5A69">
        <w:rPr>
          <w:rFonts w:ascii="Times New Roman" w:hAnsi="Times New Roman"/>
          <w:sz w:val="24"/>
          <w:szCs w:val="24"/>
        </w:rPr>
        <w:t>Согласно установленных требований</w:t>
      </w:r>
      <w:r w:rsidR="0038252F" w:rsidRPr="002F5A69">
        <w:rPr>
          <w:rFonts w:ascii="Times New Roman" w:hAnsi="Times New Roman"/>
          <w:sz w:val="24"/>
          <w:szCs w:val="24"/>
        </w:rPr>
        <w:t xml:space="preserve"> производителей техники</w:t>
      </w:r>
      <w:r w:rsidR="0032494A" w:rsidRPr="002F5A69">
        <w:rPr>
          <w:rFonts w:ascii="Times New Roman" w:hAnsi="Times New Roman"/>
          <w:sz w:val="24"/>
          <w:szCs w:val="24"/>
        </w:rPr>
        <w:t xml:space="preserve"> </w:t>
      </w:r>
      <w:r w:rsidR="00A94696" w:rsidRPr="002F5A69">
        <w:rPr>
          <w:rFonts w:ascii="Times New Roman" w:hAnsi="Times New Roman"/>
          <w:sz w:val="24"/>
          <w:szCs w:val="24"/>
        </w:rPr>
        <w:t>(руководство по ремонту)</w:t>
      </w:r>
      <w:r w:rsidR="0032494A" w:rsidRPr="002F5A69">
        <w:rPr>
          <w:rFonts w:ascii="Times New Roman" w:hAnsi="Times New Roman"/>
          <w:sz w:val="24"/>
          <w:szCs w:val="24"/>
        </w:rPr>
        <w:t>.</w:t>
      </w:r>
    </w:p>
    <w:p w14:paraId="5DEF2A6F" w14:textId="77777777" w:rsidR="00E11125" w:rsidRPr="002F5A69" w:rsidRDefault="005D4BE2" w:rsidP="002F5A6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 xml:space="preserve">- </w:t>
      </w:r>
      <w:r w:rsidR="00E11125" w:rsidRPr="002F5A69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="00997E24" w:rsidRPr="002F5A69">
        <w:rPr>
          <w:rFonts w:ascii="Times New Roman" w:hAnsi="Times New Roman"/>
          <w:sz w:val="24"/>
          <w:szCs w:val="24"/>
        </w:rPr>
        <w:t xml:space="preserve"> - </w:t>
      </w:r>
      <w:r w:rsidR="0038252F" w:rsidRPr="002F5A69">
        <w:rPr>
          <w:rFonts w:ascii="Times New Roman" w:hAnsi="Times New Roman"/>
          <w:sz w:val="24"/>
          <w:szCs w:val="24"/>
        </w:rPr>
        <w:t>ремонт производить только при условии согласования заказчиком</w:t>
      </w:r>
      <w:r w:rsidR="00E11125" w:rsidRPr="002F5A69">
        <w:rPr>
          <w:rFonts w:ascii="Times New Roman" w:hAnsi="Times New Roman"/>
          <w:i/>
          <w:sz w:val="24"/>
          <w:szCs w:val="24"/>
        </w:rPr>
        <w:t>;</w:t>
      </w:r>
    </w:p>
    <w:p w14:paraId="3B3BCBE0" w14:textId="77777777" w:rsidR="00E11125" w:rsidRPr="002F5A69" w:rsidRDefault="005D4BE2" w:rsidP="002F5A6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 xml:space="preserve">- </w:t>
      </w:r>
      <w:r w:rsidR="00E11125" w:rsidRPr="002F5A69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</w:t>
      </w:r>
      <w:r w:rsidR="00997E24" w:rsidRPr="002F5A69">
        <w:rPr>
          <w:rFonts w:ascii="Times New Roman" w:hAnsi="Times New Roman"/>
          <w:i/>
          <w:sz w:val="24"/>
          <w:szCs w:val="24"/>
        </w:rPr>
        <w:t xml:space="preserve"> -</w:t>
      </w:r>
      <w:r w:rsidR="00997E24" w:rsidRPr="002F5A69">
        <w:rPr>
          <w:rFonts w:ascii="Times New Roman" w:hAnsi="Times New Roman"/>
          <w:sz w:val="24"/>
          <w:szCs w:val="24"/>
        </w:rPr>
        <w:t xml:space="preserve"> Отсутствуют</w:t>
      </w:r>
      <w:r w:rsidR="00E11125" w:rsidRPr="002F5A69">
        <w:rPr>
          <w:rFonts w:ascii="Times New Roman" w:hAnsi="Times New Roman"/>
          <w:i/>
          <w:sz w:val="24"/>
          <w:szCs w:val="24"/>
        </w:rPr>
        <w:t>;</w:t>
      </w:r>
    </w:p>
    <w:p w14:paraId="00092B44" w14:textId="77777777" w:rsidR="00E11125" w:rsidRPr="002F5A69" w:rsidRDefault="005D4BE2" w:rsidP="002F5A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 xml:space="preserve">- </w:t>
      </w:r>
      <w:r w:rsidR="00E11125" w:rsidRPr="002F5A69">
        <w:rPr>
          <w:rFonts w:ascii="Times New Roman" w:hAnsi="Times New Roman"/>
          <w:i/>
          <w:sz w:val="24"/>
          <w:szCs w:val="24"/>
        </w:rPr>
        <w:t>иные требования</w:t>
      </w:r>
      <w:r w:rsidR="00FC600F" w:rsidRPr="002F5A69">
        <w:rPr>
          <w:rFonts w:ascii="Times New Roman" w:hAnsi="Times New Roman"/>
          <w:i/>
          <w:sz w:val="24"/>
          <w:szCs w:val="24"/>
        </w:rPr>
        <w:t xml:space="preserve"> </w:t>
      </w:r>
      <w:r w:rsidR="00FC600F" w:rsidRPr="002F5A69">
        <w:rPr>
          <w:rFonts w:ascii="Times New Roman" w:hAnsi="Times New Roman"/>
          <w:sz w:val="24"/>
          <w:szCs w:val="24"/>
        </w:rPr>
        <w:t>- Отсутствуют</w:t>
      </w:r>
      <w:r w:rsidR="00E11125" w:rsidRPr="002F5A69">
        <w:rPr>
          <w:rFonts w:ascii="Times New Roman" w:hAnsi="Times New Roman"/>
          <w:sz w:val="24"/>
          <w:szCs w:val="24"/>
        </w:rPr>
        <w:t>;</w:t>
      </w:r>
    </w:p>
    <w:p w14:paraId="7ACD8FD7" w14:textId="77777777" w:rsidR="00E11125" w:rsidRPr="002F5A69" w:rsidRDefault="005D4BE2" w:rsidP="002F5A6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 xml:space="preserve">- </w:t>
      </w:r>
      <w:r w:rsidR="00E11125" w:rsidRPr="002F5A69"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</w:t>
      </w:r>
      <w:r w:rsidR="00997E24" w:rsidRPr="002F5A69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2F5A69">
        <w:rPr>
          <w:rFonts w:ascii="Times New Roman" w:hAnsi="Times New Roman"/>
          <w:sz w:val="24"/>
          <w:szCs w:val="24"/>
        </w:rPr>
        <w:t>Отсутствуют</w:t>
      </w:r>
      <w:r w:rsidR="00E11125" w:rsidRPr="002F5A69">
        <w:rPr>
          <w:rFonts w:ascii="Times New Roman" w:hAnsi="Times New Roman"/>
          <w:i/>
          <w:sz w:val="24"/>
          <w:szCs w:val="24"/>
        </w:rPr>
        <w:t>.</w:t>
      </w:r>
    </w:p>
    <w:p w14:paraId="3B141787" w14:textId="77777777" w:rsidR="00E11125" w:rsidRPr="002F5A69" w:rsidRDefault="00E11125" w:rsidP="002F5A69">
      <w:pPr>
        <w:pStyle w:val="a8"/>
        <w:numPr>
          <w:ilvl w:val="0"/>
          <w:numId w:val="7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F5A69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0CD7773A" w14:textId="77777777" w:rsidR="00A94696" w:rsidRPr="002F5A69" w:rsidRDefault="00EA5CC2" w:rsidP="002F5A69">
      <w:pPr>
        <w:tabs>
          <w:tab w:val="left" w:pos="851"/>
        </w:tabs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>-</w:t>
      </w:r>
      <w:r w:rsidR="00C01267" w:rsidRPr="002F5A69">
        <w:rPr>
          <w:rFonts w:ascii="Times New Roman" w:hAnsi="Times New Roman"/>
          <w:i/>
          <w:sz w:val="24"/>
          <w:szCs w:val="24"/>
        </w:rPr>
        <w:t xml:space="preserve"> </w:t>
      </w:r>
      <w:r w:rsidR="00012F9F" w:rsidRPr="002F5A69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</w:t>
      </w:r>
      <w:r w:rsidR="0032494A" w:rsidRPr="002F5A69">
        <w:rPr>
          <w:rFonts w:ascii="Times New Roman" w:hAnsi="Times New Roman"/>
          <w:i/>
          <w:sz w:val="24"/>
          <w:szCs w:val="24"/>
        </w:rPr>
        <w:t>–</w:t>
      </w:r>
      <w:r w:rsidR="00012F9F" w:rsidRPr="002F5A69">
        <w:rPr>
          <w:rFonts w:ascii="Times New Roman" w:hAnsi="Times New Roman"/>
          <w:i/>
          <w:sz w:val="24"/>
          <w:szCs w:val="24"/>
        </w:rPr>
        <w:t xml:space="preserve"> </w:t>
      </w:r>
      <w:r w:rsidR="00073747" w:rsidRPr="002F5A69">
        <w:rPr>
          <w:rFonts w:ascii="Times New Roman" w:hAnsi="Times New Roman"/>
          <w:sz w:val="24"/>
          <w:szCs w:val="24"/>
        </w:rPr>
        <w:t>Своевременный</w:t>
      </w:r>
      <w:r w:rsidR="0038252F" w:rsidRPr="002F5A69">
        <w:rPr>
          <w:rFonts w:ascii="Times New Roman" w:hAnsi="Times New Roman"/>
          <w:sz w:val="24"/>
          <w:szCs w:val="24"/>
        </w:rPr>
        <w:t xml:space="preserve"> и качественный ремонт</w:t>
      </w:r>
      <w:r w:rsidR="00073747" w:rsidRPr="002F5A69">
        <w:rPr>
          <w:rFonts w:ascii="Times New Roman" w:hAnsi="Times New Roman"/>
          <w:sz w:val="24"/>
          <w:szCs w:val="24"/>
        </w:rPr>
        <w:t xml:space="preserve"> автомобилей</w:t>
      </w:r>
      <w:r w:rsidR="0038252F" w:rsidRPr="002F5A69">
        <w:rPr>
          <w:rFonts w:ascii="Times New Roman" w:hAnsi="Times New Roman"/>
          <w:sz w:val="24"/>
          <w:szCs w:val="24"/>
        </w:rPr>
        <w:t>.</w:t>
      </w:r>
    </w:p>
    <w:p w14:paraId="4105B61A" w14:textId="77777777" w:rsidR="00174670" w:rsidRPr="002F5A69" w:rsidRDefault="005D4BE2" w:rsidP="002F5A6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 xml:space="preserve">- </w:t>
      </w:r>
      <w:r w:rsidR="00174670" w:rsidRPr="002F5A69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="00DC4942" w:rsidRPr="002F5A69">
        <w:rPr>
          <w:rFonts w:ascii="Times New Roman" w:hAnsi="Times New Roman"/>
          <w:sz w:val="24"/>
          <w:szCs w:val="24"/>
        </w:rPr>
        <w:t>Не требуется</w:t>
      </w:r>
      <w:r w:rsidRPr="002F5A69">
        <w:rPr>
          <w:rFonts w:ascii="Times New Roman" w:hAnsi="Times New Roman"/>
          <w:sz w:val="24"/>
          <w:szCs w:val="24"/>
        </w:rPr>
        <w:t>.</w:t>
      </w:r>
    </w:p>
    <w:p w14:paraId="1327C89B" w14:textId="77777777" w:rsidR="00174670" w:rsidRPr="002F5A69" w:rsidRDefault="005D4BE2" w:rsidP="002F5A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 xml:space="preserve">- </w:t>
      </w:r>
      <w:r w:rsidR="00174670" w:rsidRPr="002F5A69"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</w:t>
      </w:r>
      <w:r w:rsidR="00174670" w:rsidRPr="002F5A69">
        <w:rPr>
          <w:rFonts w:ascii="Times New Roman" w:hAnsi="Times New Roman"/>
          <w:sz w:val="24"/>
          <w:szCs w:val="24"/>
        </w:rPr>
        <w:t xml:space="preserve"> – </w:t>
      </w:r>
      <w:r w:rsidR="00DC4942" w:rsidRPr="002F5A69">
        <w:rPr>
          <w:rFonts w:ascii="Times New Roman" w:hAnsi="Times New Roman"/>
          <w:sz w:val="24"/>
          <w:szCs w:val="24"/>
        </w:rPr>
        <w:t>Не требуется</w:t>
      </w:r>
      <w:r w:rsidR="00174670" w:rsidRPr="002F5A69">
        <w:rPr>
          <w:rFonts w:ascii="Times New Roman" w:hAnsi="Times New Roman"/>
          <w:sz w:val="24"/>
          <w:szCs w:val="24"/>
        </w:rPr>
        <w:t>.</w:t>
      </w:r>
    </w:p>
    <w:p w14:paraId="7847AEE2" w14:textId="39A855F6" w:rsidR="00174670" w:rsidRPr="002F5A69" w:rsidRDefault="005D4BE2" w:rsidP="002F5A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 xml:space="preserve">- </w:t>
      </w:r>
      <w:r w:rsidR="00174670" w:rsidRPr="002F5A69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Pr="002F5A69">
        <w:rPr>
          <w:rFonts w:ascii="Times New Roman" w:hAnsi="Times New Roman"/>
          <w:sz w:val="24"/>
          <w:szCs w:val="24"/>
        </w:rPr>
        <w:t>После оказания услуг, предоставляется документ о предоставленных (оказанных) услугах.</w:t>
      </w:r>
      <w:r w:rsidRPr="002F5A69" w:rsidDel="005D4BE2">
        <w:rPr>
          <w:rFonts w:ascii="Times New Roman" w:hAnsi="Times New Roman"/>
          <w:sz w:val="24"/>
          <w:szCs w:val="24"/>
        </w:rPr>
        <w:t xml:space="preserve"> </w:t>
      </w:r>
    </w:p>
    <w:p w14:paraId="710D065D" w14:textId="77777777" w:rsidR="00A94696" w:rsidRPr="002F5A69" w:rsidRDefault="00E00839" w:rsidP="002F5A69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>-</w:t>
      </w:r>
      <w:r w:rsidR="005D4BE2" w:rsidRPr="002F5A69">
        <w:rPr>
          <w:rFonts w:ascii="Times New Roman" w:hAnsi="Times New Roman"/>
          <w:i/>
          <w:sz w:val="24"/>
          <w:szCs w:val="24"/>
        </w:rPr>
        <w:t xml:space="preserve"> </w:t>
      </w:r>
      <w:r w:rsidR="00A94696" w:rsidRPr="002F5A69">
        <w:rPr>
          <w:rFonts w:ascii="Times New Roman" w:hAnsi="Times New Roman"/>
          <w:i/>
          <w:sz w:val="24"/>
          <w:szCs w:val="24"/>
        </w:rPr>
        <w:t>требования</w:t>
      </w:r>
      <w:r w:rsidR="005D4BE2" w:rsidRPr="002F5A69">
        <w:rPr>
          <w:rFonts w:ascii="Times New Roman" w:hAnsi="Times New Roman"/>
          <w:i/>
          <w:sz w:val="24"/>
          <w:szCs w:val="24"/>
        </w:rPr>
        <w:t xml:space="preserve"> </w:t>
      </w:r>
      <w:r w:rsidR="00A94696" w:rsidRPr="002F5A69">
        <w:rPr>
          <w:rFonts w:ascii="Times New Roman" w:hAnsi="Times New Roman"/>
          <w:i/>
          <w:sz w:val="24"/>
          <w:szCs w:val="24"/>
        </w:rPr>
        <w:t xml:space="preserve">к качеству услуг- </w:t>
      </w:r>
      <w:r w:rsidR="00A94696" w:rsidRPr="002F5A69">
        <w:rPr>
          <w:rFonts w:ascii="Times New Roman" w:hAnsi="Times New Roman"/>
          <w:sz w:val="24"/>
          <w:szCs w:val="24"/>
        </w:rPr>
        <w:t>Профессиональное и качественное проведение ремонтных работ</w:t>
      </w:r>
      <w:r w:rsidR="005D4BE2" w:rsidRPr="002F5A69">
        <w:rPr>
          <w:rFonts w:ascii="Times New Roman" w:hAnsi="Times New Roman"/>
          <w:sz w:val="24"/>
          <w:szCs w:val="24"/>
        </w:rPr>
        <w:t xml:space="preserve"> без замечаний Заказчика</w:t>
      </w:r>
      <w:r w:rsidR="00A94696" w:rsidRPr="002F5A69">
        <w:rPr>
          <w:rFonts w:ascii="Times New Roman" w:hAnsi="Times New Roman"/>
          <w:sz w:val="24"/>
          <w:szCs w:val="24"/>
        </w:rPr>
        <w:t>.</w:t>
      </w:r>
    </w:p>
    <w:p w14:paraId="1BBA1E24" w14:textId="77777777" w:rsidR="005D4BE2" w:rsidRPr="002F5A69" w:rsidRDefault="005D4BE2" w:rsidP="002F5A6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 w:rsidR="00E11125" w:rsidRPr="002F5A69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3D0630" w:rsidRPr="002F5A69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2F5A69">
        <w:rPr>
          <w:rFonts w:ascii="Times New Roman" w:hAnsi="Times New Roman"/>
          <w:i/>
          <w:sz w:val="24"/>
          <w:szCs w:val="24"/>
        </w:rPr>
        <w:t>–</w:t>
      </w:r>
      <w:r w:rsidR="003D0630" w:rsidRPr="002F5A69">
        <w:rPr>
          <w:rFonts w:ascii="Times New Roman" w:hAnsi="Times New Roman"/>
          <w:i/>
          <w:sz w:val="24"/>
          <w:szCs w:val="24"/>
        </w:rPr>
        <w:t xml:space="preserve"> </w:t>
      </w:r>
      <w:r w:rsidRPr="002F5A69">
        <w:rPr>
          <w:rFonts w:ascii="Times New Roman" w:hAnsi="Times New Roman"/>
          <w:sz w:val="24"/>
          <w:szCs w:val="24"/>
        </w:rPr>
        <w:t xml:space="preserve">ежемесячно в течение 5 рабочих дней месяца следующего за отчетным, предоставлять акты </w:t>
      </w:r>
      <w:r w:rsidR="00522B38" w:rsidRPr="002F5A69">
        <w:rPr>
          <w:rFonts w:ascii="Times New Roman" w:hAnsi="Times New Roman"/>
          <w:sz w:val="24"/>
          <w:szCs w:val="24"/>
        </w:rPr>
        <w:t>выполненных</w:t>
      </w:r>
      <w:r w:rsidRPr="002F5A69">
        <w:rPr>
          <w:rFonts w:ascii="Times New Roman" w:hAnsi="Times New Roman"/>
          <w:sz w:val="24"/>
          <w:szCs w:val="24"/>
        </w:rPr>
        <w:t xml:space="preserve"> работ, заказ</w:t>
      </w:r>
      <w:r w:rsidR="00522B38" w:rsidRPr="002F5A69">
        <w:rPr>
          <w:rFonts w:ascii="Times New Roman" w:hAnsi="Times New Roman"/>
          <w:sz w:val="24"/>
          <w:szCs w:val="24"/>
        </w:rPr>
        <w:t xml:space="preserve"> - </w:t>
      </w:r>
      <w:r w:rsidRPr="002F5A69">
        <w:rPr>
          <w:rFonts w:ascii="Times New Roman" w:hAnsi="Times New Roman"/>
          <w:sz w:val="24"/>
          <w:szCs w:val="24"/>
        </w:rPr>
        <w:t>наряд</w:t>
      </w:r>
      <w:r w:rsidR="00522B38" w:rsidRPr="002F5A69">
        <w:rPr>
          <w:rFonts w:ascii="Times New Roman" w:hAnsi="Times New Roman"/>
          <w:sz w:val="24"/>
          <w:szCs w:val="24"/>
        </w:rPr>
        <w:t>ы</w:t>
      </w:r>
      <w:r w:rsidRPr="002F5A69">
        <w:rPr>
          <w:rFonts w:ascii="Times New Roman" w:hAnsi="Times New Roman"/>
          <w:sz w:val="24"/>
          <w:szCs w:val="24"/>
        </w:rPr>
        <w:t xml:space="preserve"> и счет на оплату оказанных услуг</w:t>
      </w:r>
      <w:r w:rsidR="00522B38" w:rsidRPr="002F5A69">
        <w:rPr>
          <w:rFonts w:ascii="Times New Roman" w:hAnsi="Times New Roman"/>
          <w:sz w:val="24"/>
          <w:szCs w:val="24"/>
        </w:rPr>
        <w:t>.</w:t>
      </w:r>
    </w:p>
    <w:p w14:paraId="4E230466" w14:textId="434EC4A4" w:rsidR="00302918" w:rsidRPr="002F5A69" w:rsidRDefault="005D4BE2" w:rsidP="002F5A6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 xml:space="preserve">- </w:t>
      </w:r>
      <w:r w:rsidR="00302918" w:rsidRPr="002F5A69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- </w:t>
      </w:r>
      <w:r w:rsidR="00DC4942" w:rsidRPr="002F5A69">
        <w:rPr>
          <w:rFonts w:ascii="Times New Roman" w:hAnsi="Times New Roman"/>
          <w:sz w:val="24"/>
          <w:szCs w:val="24"/>
        </w:rPr>
        <w:t>Не требуется</w:t>
      </w:r>
      <w:r w:rsidR="00522B38" w:rsidRPr="002F5A69">
        <w:rPr>
          <w:rFonts w:ascii="Times New Roman" w:hAnsi="Times New Roman"/>
          <w:sz w:val="24"/>
          <w:szCs w:val="24"/>
        </w:rPr>
        <w:t>.</w:t>
      </w:r>
    </w:p>
    <w:p w14:paraId="306C952C" w14:textId="77777777" w:rsidR="00E11125" w:rsidRPr="002F5A69" w:rsidRDefault="005D4BE2" w:rsidP="002F5A6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 xml:space="preserve">- </w:t>
      </w:r>
      <w:r w:rsidR="00E11125" w:rsidRPr="002F5A69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997E24" w:rsidRPr="002F5A69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2F5A69">
        <w:rPr>
          <w:rFonts w:ascii="Times New Roman" w:hAnsi="Times New Roman"/>
          <w:sz w:val="24"/>
          <w:szCs w:val="24"/>
        </w:rPr>
        <w:t>Отсутствуют</w:t>
      </w:r>
      <w:r w:rsidR="00E11125" w:rsidRPr="002F5A69">
        <w:rPr>
          <w:rFonts w:ascii="Times New Roman" w:hAnsi="Times New Roman"/>
          <w:i/>
          <w:sz w:val="24"/>
          <w:szCs w:val="24"/>
        </w:rPr>
        <w:t>;</w:t>
      </w:r>
    </w:p>
    <w:p w14:paraId="50A383D6" w14:textId="77777777" w:rsidR="00E11125" w:rsidRPr="002F5A69" w:rsidRDefault="005D4BE2" w:rsidP="002F5A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 xml:space="preserve">- </w:t>
      </w:r>
      <w:r w:rsidR="00E11125" w:rsidRPr="002F5A69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32494A" w:rsidRPr="002F5A69">
        <w:rPr>
          <w:rFonts w:ascii="Times New Roman" w:hAnsi="Times New Roman"/>
          <w:i/>
          <w:sz w:val="24"/>
          <w:szCs w:val="24"/>
        </w:rPr>
        <w:t xml:space="preserve">– </w:t>
      </w:r>
      <w:r w:rsidR="00522B38" w:rsidRPr="002F5A69">
        <w:rPr>
          <w:rFonts w:ascii="Times New Roman" w:hAnsi="Times New Roman"/>
          <w:sz w:val="24"/>
          <w:szCs w:val="24"/>
        </w:rPr>
        <w:t>отсутствуют</w:t>
      </w:r>
      <w:r w:rsidR="0032494A" w:rsidRPr="002F5A69">
        <w:rPr>
          <w:rFonts w:ascii="Times New Roman" w:hAnsi="Times New Roman"/>
          <w:sz w:val="24"/>
          <w:szCs w:val="24"/>
        </w:rPr>
        <w:t>.</w:t>
      </w:r>
    </w:p>
    <w:p w14:paraId="2C059431" w14:textId="77777777" w:rsidR="00E11125" w:rsidRPr="002F5A69" w:rsidRDefault="00E11125" w:rsidP="002F5A69">
      <w:pPr>
        <w:pStyle w:val="a8"/>
        <w:numPr>
          <w:ilvl w:val="0"/>
          <w:numId w:val="7"/>
        </w:numPr>
        <w:spacing w:before="160" w:after="0" w:line="240" w:lineRule="auto"/>
        <w:ind w:left="0" w:firstLine="142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F5A69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2F5A69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2F5A69">
        <w:rPr>
          <w:rFonts w:ascii="Times New Roman" w:hAnsi="Times New Roman"/>
          <w:b/>
          <w:sz w:val="24"/>
          <w:szCs w:val="24"/>
        </w:rPr>
        <w:t>:</w:t>
      </w:r>
    </w:p>
    <w:p w14:paraId="6D12E168" w14:textId="77777777" w:rsidR="00E11125" w:rsidRPr="002F5A69" w:rsidRDefault="00522B38" w:rsidP="002F5A6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 xml:space="preserve">- </w:t>
      </w:r>
      <w:r w:rsidR="00E11125" w:rsidRPr="002F5A69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="00012F9F" w:rsidRPr="002F5A69">
        <w:rPr>
          <w:rFonts w:ascii="Times New Roman" w:hAnsi="Times New Roman"/>
          <w:i/>
          <w:sz w:val="24"/>
          <w:szCs w:val="24"/>
        </w:rPr>
        <w:t xml:space="preserve"> – </w:t>
      </w:r>
      <w:r w:rsidR="00AD1D6F" w:rsidRPr="002F5A69">
        <w:rPr>
          <w:rFonts w:ascii="Times New Roman" w:hAnsi="Times New Roman"/>
          <w:sz w:val="24"/>
          <w:szCs w:val="24"/>
        </w:rPr>
        <w:t>Не менее 2-х исполненных договоров, предшествующих дате заключения договора</w:t>
      </w:r>
    </w:p>
    <w:p w14:paraId="085E492C" w14:textId="09F68A0C" w:rsidR="00E11125" w:rsidRPr="002F5A69" w:rsidRDefault="00522B38" w:rsidP="002F5A6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>- </w:t>
      </w:r>
      <w:r w:rsidR="00E11125" w:rsidRPr="002F5A69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</w:t>
      </w:r>
      <w:bookmarkStart w:id="0" w:name="_GoBack"/>
      <w:bookmarkEnd w:id="0"/>
      <w:r w:rsidR="00E11125" w:rsidRPr="002F5A69">
        <w:rPr>
          <w:rFonts w:ascii="Times New Roman" w:hAnsi="Times New Roman"/>
          <w:i/>
          <w:sz w:val="24"/>
          <w:szCs w:val="24"/>
        </w:rPr>
        <w:t>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2F5A69">
        <w:rPr>
          <w:rFonts w:ascii="Times New Roman" w:hAnsi="Times New Roman"/>
          <w:i/>
          <w:sz w:val="24"/>
          <w:szCs w:val="24"/>
        </w:rPr>
        <w:t xml:space="preserve"> – </w:t>
      </w:r>
      <w:r w:rsidR="000F54EF" w:rsidRPr="002F5A69">
        <w:rPr>
          <w:rFonts w:ascii="Times New Roman" w:hAnsi="Times New Roman"/>
          <w:sz w:val="24"/>
          <w:szCs w:val="24"/>
        </w:rPr>
        <w:t>п</w:t>
      </w:r>
      <w:r w:rsidR="005E37FB" w:rsidRPr="002F5A69">
        <w:rPr>
          <w:rFonts w:ascii="Times New Roman" w:hAnsi="Times New Roman"/>
          <w:sz w:val="24"/>
          <w:szCs w:val="24"/>
        </w:rPr>
        <w:t>риветствуется</w:t>
      </w:r>
      <w:r w:rsidR="002F5A69">
        <w:rPr>
          <w:rFonts w:ascii="Times New Roman" w:hAnsi="Times New Roman"/>
          <w:sz w:val="24"/>
          <w:szCs w:val="24"/>
        </w:rPr>
        <w:t>.</w:t>
      </w:r>
    </w:p>
    <w:p w14:paraId="2429D02A" w14:textId="77777777" w:rsidR="00E11125" w:rsidRPr="002F5A69" w:rsidRDefault="005E37FB" w:rsidP="002F5A6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>- </w:t>
      </w:r>
      <w:r w:rsidR="00E11125" w:rsidRPr="002F5A69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2306AE" w:rsidRPr="002F5A69">
        <w:rPr>
          <w:rFonts w:ascii="Times New Roman" w:hAnsi="Times New Roman"/>
          <w:i/>
          <w:sz w:val="24"/>
          <w:szCs w:val="24"/>
        </w:rPr>
        <w:t xml:space="preserve"> </w:t>
      </w:r>
      <w:r w:rsidR="002306AE" w:rsidRPr="002F5A69">
        <w:rPr>
          <w:rFonts w:ascii="Times New Roman" w:hAnsi="Times New Roman"/>
          <w:sz w:val="24"/>
          <w:szCs w:val="24"/>
        </w:rPr>
        <w:t xml:space="preserve">– Наличие </w:t>
      </w:r>
      <w:r w:rsidRPr="002F5A69">
        <w:rPr>
          <w:rFonts w:ascii="Times New Roman" w:hAnsi="Times New Roman"/>
          <w:sz w:val="24"/>
          <w:szCs w:val="24"/>
        </w:rPr>
        <w:t xml:space="preserve">соответствующего </w:t>
      </w:r>
      <w:r w:rsidR="002306AE" w:rsidRPr="002F5A69">
        <w:rPr>
          <w:rFonts w:ascii="Times New Roman" w:hAnsi="Times New Roman"/>
          <w:sz w:val="24"/>
          <w:szCs w:val="24"/>
        </w:rPr>
        <w:t xml:space="preserve">оборудования для ремонта автомашин: </w:t>
      </w:r>
      <w:r w:rsidR="00DC4942" w:rsidRPr="002F5A69">
        <w:rPr>
          <w:rFonts w:ascii="Times New Roman" w:hAnsi="Times New Roman"/>
          <w:sz w:val="24"/>
          <w:szCs w:val="24"/>
        </w:rPr>
        <w:t>подъемники</w:t>
      </w:r>
      <w:r w:rsidR="002306AE" w:rsidRPr="002F5A69">
        <w:rPr>
          <w:rFonts w:ascii="Times New Roman" w:hAnsi="Times New Roman"/>
          <w:sz w:val="24"/>
          <w:szCs w:val="24"/>
        </w:rPr>
        <w:t xml:space="preserve">, смотровые ямы, инструменты и приспособления для </w:t>
      </w:r>
      <w:r w:rsidR="00FC600F" w:rsidRPr="002F5A69">
        <w:rPr>
          <w:rFonts w:ascii="Times New Roman" w:hAnsi="Times New Roman"/>
          <w:sz w:val="24"/>
          <w:szCs w:val="24"/>
        </w:rPr>
        <w:t xml:space="preserve">технического осмотра и </w:t>
      </w:r>
      <w:r w:rsidR="002306AE" w:rsidRPr="002F5A69">
        <w:rPr>
          <w:rFonts w:ascii="Times New Roman" w:hAnsi="Times New Roman"/>
          <w:sz w:val="24"/>
          <w:szCs w:val="24"/>
        </w:rPr>
        <w:t xml:space="preserve">комплексного ремонта, </w:t>
      </w:r>
      <w:r w:rsidR="00FC600F" w:rsidRPr="002F5A69">
        <w:rPr>
          <w:rFonts w:ascii="Times New Roman" w:hAnsi="Times New Roman"/>
          <w:sz w:val="24"/>
          <w:szCs w:val="24"/>
        </w:rPr>
        <w:t>запасные части и расходные материалы необходимого качества</w:t>
      </w:r>
      <w:r w:rsidR="0032494A" w:rsidRPr="002F5A69">
        <w:rPr>
          <w:rFonts w:ascii="Times New Roman" w:hAnsi="Times New Roman"/>
          <w:sz w:val="24"/>
          <w:szCs w:val="24"/>
        </w:rPr>
        <w:t>,</w:t>
      </w:r>
      <w:r w:rsidR="00302918" w:rsidRPr="002F5A69">
        <w:rPr>
          <w:rFonts w:ascii="Times New Roman" w:hAnsi="Times New Roman"/>
          <w:sz w:val="24"/>
          <w:szCs w:val="24"/>
        </w:rPr>
        <w:t xml:space="preserve"> </w:t>
      </w:r>
      <w:r w:rsidR="002306AE" w:rsidRPr="002F5A69">
        <w:rPr>
          <w:rFonts w:ascii="Times New Roman" w:hAnsi="Times New Roman"/>
          <w:sz w:val="24"/>
          <w:szCs w:val="24"/>
        </w:rPr>
        <w:t>смазочные и прочие</w:t>
      </w:r>
      <w:r w:rsidR="00302918" w:rsidRPr="002F5A69">
        <w:rPr>
          <w:rFonts w:ascii="Times New Roman" w:hAnsi="Times New Roman"/>
          <w:sz w:val="24"/>
          <w:szCs w:val="24"/>
        </w:rPr>
        <w:t xml:space="preserve"> </w:t>
      </w:r>
      <w:r w:rsidR="002306AE" w:rsidRPr="002F5A69">
        <w:rPr>
          <w:rFonts w:ascii="Times New Roman" w:hAnsi="Times New Roman"/>
          <w:sz w:val="24"/>
          <w:szCs w:val="24"/>
        </w:rPr>
        <w:t xml:space="preserve">(автохимия, косметика) </w:t>
      </w:r>
      <w:r w:rsidR="00166857" w:rsidRPr="002F5A69">
        <w:rPr>
          <w:rFonts w:ascii="Times New Roman" w:hAnsi="Times New Roman"/>
          <w:sz w:val="24"/>
          <w:szCs w:val="24"/>
        </w:rPr>
        <w:t>материалы. Наличие</w:t>
      </w:r>
      <w:r w:rsidR="00302918" w:rsidRPr="002F5A69">
        <w:rPr>
          <w:rFonts w:ascii="Times New Roman" w:hAnsi="Times New Roman"/>
          <w:sz w:val="24"/>
          <w:szCs w:val="24"/>
        </w:rPr>
        <w:t xml:space="preserve"> необходимого количества персонала соответствующей квалификации для выполнения услуг.</w:t>
      </w:r>
    </w:p>
    <w:p w14:paraId="7323910E" w14:textId="77777777" w:rsidR="00E11125" w:rsidRPr="002F5A69" w:rsidRDefault="005E37FB" w:rsidP="002F5A6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F5A69">
        <w:rPr>
          <w:rFonts w:ascii="Times New Roman" w:hAnsi="Times New Roman"/>
          <w:i/>
          <w:sz w:val="24"/>
          <w:szCs w:val="24"/>
        </w:rPr>
        <w:t xml:space="preserve">- </w:t>
      </w:r>
      <w:r w:rsidR="00E11125" w:rsidRPr="002F5A69">
        <w:rPr>
          <w:rFonts w:ascii="Times New Roman" w:hAnsi="Times New Roman"/>
          <w:i/>
          <w:sz w:val="24"/>
          <w:szCs w:val="24"/>
        </w:rPr>
        <w:t>иные требования</w:t>
      </w:r>
      <w:r w:rsidR="00997E24" w:rsidRPr="002F5A69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2F5A69">
        <w:rPr>
          <w:rFonts w:ascii="Times New Roman" w:hAnsi="Times New Roman"/>
          <w:sz w:val="24"/>
          <w:szCs w:val="24"/>
        </w:rPr>
        <w:t>Отсутствуют</w:t>
      </w:r>
      <w:r w:rsidR="00E11125" w:rsidRPr="002F5A69">
        <w:rPr>
          <w:rFonts w:ascii="Times New Roman" w:hAnsi="Times New Roman"/>
          <w:i/>
          <w:sz w:val="24"/>
          <w:szCs w:val="24"/>
        </w:rPr>
        <w:t>.</w:t>
      </w:r>
    </w:p>
    <w:p w14:paraId="3680AFF6" w14:textId="77777777" w:rsidR="00E11125" w:rsidRPr="002F5A69" w:rsidRDefault="00E11125" w:rsidP="002F5A69">
      <w:pPr>
        <w:pStyle w:val="a8"/>
        <w:numPr>
          <w:ilvl w:val="0"/>
          <w:numId w:val="7"/>
        </w:numPr>
        <w:tabs>
          <w:tab w:val="left" w:pos="709"/>
        </w:tabs>
        <w:spacing w:before="160" w:after="0" w:line="240" w:lineRule="auto"/>
        <w:ind w:left="0" w:firstLine="14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5A69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FC600F" w:rsidRPr="002F5A69">
        <w:rPr>
          <w:rFonts w:ascii="Times New Roman" w:hAnsi="Times New Roman"/>
          <w:i/>
          <w:sz w:val="24"/>
          <w:szCs w:val="24"/>
        </w:rPr>
        <w:t xml:space="preserve">- </w:t>
      </w:r>
      <w:r w:rsidR="0032494A" w:rsidRPr="002F5A69">
        <w:rPr>
          <w:rFonts w:ascii="Times New Roman" w:hAnsi="Times New Roman"/>
          <w:sz w:val="24"/>
          <w:szCs w:val="24"/>
        </w:rPr>
        <w:t xml:space="preserve">Дефектный </w:t>
      </w:r>
      <w:r w:rsidR="00FC600F" w:rsidRPr="002F5A69">
        <w:rPr>
          <w:rFonts w:ascii="Times New Roman" w:hAnsi="Times New Roman"/>
          <w:sz w:val="24"/>
          <w:szCs w:val="24"/>
        </w:rPr>
        <w:t xml:space="preserve">акт, </w:t>
      </w:r>
      <w:r w:rsidR="00C01267" w:rsidRPr="002F5A69">
        <w:rPr>
          <w:rFonts w:ascii="Times New Roman" w:hAnsi="Times New Roman"/>
          <w:sz w:val="24"/>
          <w:szCs w:val="24"/>
        </w:rPr>
        <w:t>коммерческое</w:t>
      </w:r>
      <w:r w:rsidR="00FC600F" w:rsidRPr="002F5A69">
        <w:rPr>
          <w:rFonts w:ascii="Times New Roman" w:hAnsi="Times New Roman"/>
          <w:sz w:val="24"/>
          <w:szCs w:val="24"/>
        </w:rPr>
        <w:t xml:space="preserve"> предложение.</w:t>
      </w:r>
    </w:p>
    <w:p w14:paraId="01EB3D2C" w14:textId="77777777" w:rsidR="005E37FB" w:rsidRPr="002F5A69" w:rsidRDefault="005E37FB" w:rsidP="002F5A69">
      <w:pPr>
        <w:pStyle w:val="a8"/>
        <w:numPr>
          <w:ilvl w:val="0"/>
          <w:numId w:val="7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F5A69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38967B6E" w14:textId="77777777" w:rsidR="005E37FB" w:rsidRPr="002F5A69" w:rsidRDefault="005E37FB" w:rsidP="002F5A69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5A69">
        <w:rPr>
          <w:rFonts w:ascii="Times New Roman" w:hAnsi="Times New Roman"/>
          <w:sz w:val="24"/>
          <w:szCs w:val="24"/>
        </w:rPr>
        <w:t>Начало оказания услуг: «01» 03. 2020 г.</w:t>
      </w:r>
    </w:p>
    <w:p w14:paraId="0009F885" w14:textId="77777777" w:rsidR="005E37FB" w:rsidRPr="002F5A69" w:rsidRDefault="005E37FB" w:rsidP="002F5A6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5A69">
        <w:rPr>
          <w:rFonts w:ascii="Times New Roman" w:hAnsi="Times New Roman"/>
          <w:sz w:val="24"/>
          <w:szCs w:val="24"/>
        </w:rPr>
        <w:t>Окончание оказания услуг: «28» 02 202</w:t>
      </w:r>
      <w:r w:rsidR="00923CBA" w:rsidRPr="002F5A69">
        <w:rPr>
          <w:rFonts w:ascii="Times New Roman" w:hAnsi="Times New Roman"/>
          <w:sz w:val="24"/>
          <w:szCs w:val="24"/>
        </w:rPr>
        <w:t>2</w:t>
      </w:r>
      <w:r w:rsidRPr="002F5A69">
        <w:rPr>
          <w:rFonts w:ascii="Times New Roman" w:hAnsi="Times New Roman"/>
          <w:sz w:val="24"/>
          <w:szCs w:val="24"/>
        </w:rPr>
        <w:t> г.</w:t>
      </w:r>
    </w:p>
    <w:p w14:paraId="198FAA5C" w14:textId="77777777" w:rsidR="00A8153D" w:rsidRPr="002F5A69" w:rsidRDefault="00A8153D" w:rsidP="002F5A6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5A69">
        <w:rPr>
          <w:rFonts w:ascii="Times New Roman" w:hAnsi="Times New Roman"/>
          <w:sz w:val="24"/>
          <w:szCs w:val="24"/>
        </w:rPr>
        <w:t>Периодичность - по мере необходимости</w:t>
      </w:r>
      <w:r w:rsidR="009C14F0" w:rsidRPr="002F5A69">
        <w:rPr>
          <w:rFonts w:ascii="Times New Roman" w:hAnsi="Times New Roman"/>
          <w:sz w:val="24"/>
          <w:szCs w:val="24"/>
        </w:rPr>
        <w:t xml:space="preserve"> (по заявкам Заказчика)</w:t>
      </w:r>
      <w:r w:rsidRPr="002F5A69">
        <w:rPr>
          <w:rFonts w:ascii="Times New Roman" w:hAnsi="Times New Roman"/>
          <w:sz w:val="24"/>
          <w:szCs w:val="24"/>
        </w:rPr>
        <w:t>.</w:t>
      </w:r>
    </w:p>
    <w:p w14:paraId="37874D10" w14:textId="77777777" w:rsidR="005E37FB" w:rsidRPr="002F5A69" w:rsidRDefault="00C01267" w:rsidP="002F5A69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F5A69">
        <w:rPr>
          <w:rFonts w:ascii="Times New Roman" w:hAnsi="Times New Roman"/>
          <w:sz w:val="24"/>
          <w:szCs w:val="24"/>
        </w:rPr>
        <w:t xml:space="preserve"> </w:t>
      </w:r>
      <w:r w:rsidR="005E37FB" w:rsidRPr="002F5A69">
        <w:rPr>
          <w:rFonts w:ascii="Times New Roman" w:hAnsi="Times New Roman"/>
          <w:b/>
          <w:sz w:val="24"/>
          <w:szCs w:val="24"/>
        </w:rPr>
        <w:t>6. Проект Договора – прилагается.</w:t>
      </w:r>
    </w:p>
    <w:p w14:paraId="5CA42470" w14:textId="77777777" w:rsidR="005E37FB" w:rsidRPr="002F5A69" w:rsidRDefault="005E37FB" w:rsidP="002F5A69">
      <w:pPr>
        <w:spacing w:before="16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5A6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016CB36" w14:textId="77777777" w:rsidR="005E37FB" w:rsidRPr="002F5A69" w:rsidRDefault="005E37FB" w:rsidP="002F5A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5A69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2F5A69">
        <w:rPr>
          <w:rFonts w:ascii="Times New Roman" w:hAnsi="Times New Roman"/>
          <w:sz w:val="24"/>
          <w:szCs w:val="24"/>
        </w:rPr>
        <w:t>mail</w:t>
      </w:r>
      <w:proofErr w:type="spellEnd"/>
      <w:r w:rsidRPr="002F5A69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</w:p>
    <w:p w14:paraId="257E8706" w14:textId="77777777" w:rsidR="005E37FB" w:rsidRPr="002F5A69" w:rsidRDefault="005E37FB" w:rsidP="002F5A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A69">
        <w:rPr>
          <w:rFonts w:ascii="Times New Roman" w:hAnsi="Times New Roman"/>
          <w:sz w:val="24"/>
          <w:szCs w:val="24"/>
        </w:rPr>
        <w:t xml:space="preserve">- Начальник Транспортной службы </w:t>
      </w:r>
      <w:proofErr w:type="spellStart"/>
      <w:r w:rsidRPr="002F5A69">
        <w:rPr>
          <w:rFonts w:ascii="Times New Roman" w:hAnsi="Times New Roman"/>
          <w:sz w:val="24"/>
          <w:szCs w:val="24"/>
        </w:rPr>
        <w:t>Кувватов</w:t>
      </w:r>
      <w:proofErr w:type="spellEnd"/>
      <w:r w:rsidRPr="002F5A69">
        <w:rPr>
          <w:rFonts w:ascii="Times New Roman" w:hAnsi="Times New Roman"/>
          <w:sz w:val="24"/>
          <w:szCs w:val="24"/>
        </w:rPr>
        <w:t xml:space="preserve"> Б.Т., (+992) 900-09-50-76, </w:t>
      </w:r>
      <w:hyperlink r:id="rId8" w:history="1">
        <w:r w:rsidRPr="002F5A69">
          <w:rPr>
            <w:rStyle w:val="ab"/>
            <w:rFonts w:ascii="Times New Roman" w:hAnsi="Times New Roman"/>
            <w:sz w:val="24"/>
            <w:szCs w:val="24"/>
          </w:rPr>
          <w:t>b.kuvvatov@sangtuda.com</w:t>
        </w:r>
      </w:hyperlink>
    </w:p>
    <w:p w14:paraId="020EB1B2" w14:textId="77777777" w:rsidR="005E37FB" w:rsidRPr="002F5A69" w:rsidRDefault="005E37FB" w:rsidP="002F5A6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F5A69">
        <w:rPr>
          <w:rFonts w:ascii="Times New Roman" w:hAnsi="Times New Roman"/>
          <w:sz w:val="24"/>
          <w:szCs w:val="24"/>
        </w:rPr>
        <w:t xml:space="preserve">- Старший механик Транспортной службы </w:t>
      </w:r>
      <w:proofErr w:type="spellStart"/>
      <w:r w:rsidRPr="002F5A69">
        <w:rPr>
          <w:rFonts w:ascii="Times New Roman" w:hAnsi="Times New Roman"/>
          <w:sz w:val="24"/>
          <w:szCs w:val="24"/>
        </w:rPr>
        <w:t>Кельдиев</w:t>
      </w:r>
      <w:proofErr w:type="spellEnd"/>
      <w:r w:rsidRPr="002F5A69">
        <w:rPr>
          <w:rFonts w:ascii="Times New Roman" w:hAnsi="Times New Roman"/>
          <w:sz w:val="24"/>
          <w:szCs w:val="24"/>
        </w:rPr>
        <w:t xml:space="preserve"> Д.И. (+992) 900-09-50-75 </w:t>
      </w:r>
      <w:hyperlink r:id="rId9" w:history="1">
        <w:r w:rsidRPr="002F5A69">
          <w:rPr>
            <w:rStyle w:val="ab"/>
            <w:rFonts w:ascii="Times New Roman" w:hAnsi="Times New Roman"/>
            <w:sz w:val="24"/>
            <w:szCs w:val="24"/>
          </w:rPr>
          <w:t>d.keldiev@sangtuda.com</w:t>
        </w:r>
      </w:hyperlink>
    </w:p>
    <w:p w14:paraId="08C3BC34" w14:textId="77777777" w:rsidR="005E37FB" w:rsidRPr="002F5A69" w:rsidRDefault="005E37FB" w:rsidP="002F5A69">
      <w:pPr>
        <w:spacing w:before="16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5A69">
        <w:rPr>
          <w:rFonts w:ascii="Times New Roman" w:hAnsi="Times New Roman"/>
          <w:sz w:val="24"/>
          <w:szCs w:val="24"/>
          <w:u w:val="single"/>
        </w:rPr>
        <w:t>Начальник</w:t>
      </w:r>
      <w:r w:rsidRPr="002F5A69">
        <w:rPr>
          <w:rFonts w:ascii="Times New Roman" w:hAnsi="Times New Roman"/>
          <w:sz w:val="24"/>
          <w:szCs w:val="24"/>
        </w:rPr>
        <w:t xml:space="preserve"> ТС__________________</w:t>
      </w:r>
      <w:r w:rsidRPr="002F5A69">
        <w:rPr>
          <w:rFonts w:ascii="Times New Roman" w:hAnsi="Times New Roman"/>
          <w:sz w:val="24"/>
          <w:szCs w:val="24"/>
        </w:rPr>
        <w:tab/>
      </w:r>
      <w:r w:rsidRPr="002F5A69">
        <w:rPr>
          <w:rFonts w:ascii="Times New Roman" w:hAnsi="Times New Roman"/>
          <w:sz w:val="24"/>
          <w:szCs w:val="24"/>
        </w:rPr>
        <w:tab/>
      </w:r>
      <w:r w:rsidRPr="002F5A69">
        <w:rPr>
          <w:rFonts w:ascii="Times New Roman" w:hAnsi="Times New Roman"/>
          <w:sz w:val="24"/>
          <w:szCs w:val="24"/>
        </w:rPr>
        <w:tab/>
      </w:r>
      <w:proofErr w:type="spellStart"/>
      <w:r w:rsidRPr="002F5A69">
        <w:rPr>
          <w:rFonts w:ascii="Times New Roman" w:hAnsi="Times New Roman"/>
          <w:sz w:val="24"/>
          <w:szCs w:val="24"/>
        </w:rPr>
        <w:t>Кувватов</w:t>
      </w:r>
      <w:proofErr w:type="spellEnd"/>
      <w:r w:rsidRPr="002F5A69">
        <w:rPr>
          <w:rFonts w:ascii="Times New Roman" w:hAnsi="Times New Roman"/>
          <w:sz w:val="24"/>
          <w:szCs w:val="24"/>
        </w:rPr>
        <w:t xml:space="preserve"> Б.Т.</w:t>
      </w:r>
    </w:p>
    <w:p w14:paraId="5817D5C2" w14:textId="77777777" w:rsidR="005E37FB" w:rsidRDefault="005E37FB" w:rsidP="005E37F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25704D29" w14:textId="77777777" w:rsidR="00A1687E" w:rsidRPr="009B55E4" w:rsidRDefault="000A2FE9" w:rsidP="0038252F">
      <w:pPr>
        <w:pStyle w:val="a8"/>
        <w:tabs>
          <w:tab w:val="left" w:pos="709"/>
        </w:tabs>
        <w:spacing w:before="160" w:after="0" w:line="240" w:lineRule="auto"/>
        <w:ind w:left="709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9B55E4">
        <w:rPr>
          <w:rFonts w:ascii="Times New Roman" w:hAnsi="Times New Roman"/>
          <w:sz w:val="24"/>
          <w:szCs w:val="24"/>
        </w:rPr>
        <w:lastRenderedPageBreak/>
        <w:t>Спецификация к техническому заданию на проведение закупки услуг</w:t>
      </w:r>
    </w:p>
    <w:p w14:paraId="604CD258" w14:textId="77777777" w:rsidR="0070018D" w:rsidRPr="009B55E4" w:rsidRDefault="0070018D" w:rsidP="00C34F61">
      <w:pPr>
        <w:pStyle w:val="a8"/>
        <w:tabs>
          <w:tab w:val="left" w:pos="709"/>
        </w:tabs>
        <w:spacing w:before="160" w:after="0" w:line="240" w:lineRule="auto"/>
        <w:ind w:left="709"/>
        <w:contextualSpacing w:val="0"/>
        <w:rPr>
          <w:rFonts w:ascii="Times New Roman" w:hAnsi="Times New Roman"/>
          <w:sz w:val="24"/>
          <w:szCs w:val="24"/>
        </w:rPr>
      </w:pPr>
    </w:p>
    <w:tbl>
      <w:tblPr>
        <w:tblW w:w="9860" w:type="dxa"/>
        <w:tblLook w:val="04A0" w:firstRow="1" w:lastRow="0" w:firstColumn="1" w:lastColumn="0" w:noHBand="0" w:noVBand="1"/>
      </w:tblPr>
      <w:tblGrid>
        <w:gridCol w:w="636"/>
        <w:gridCol w:w="4107"/>
        <w:gridCol w:w="675"/>
        <w:gridCol w:w="1479"/>
        <w:gridCol w:w="1245"/>
        <w:gridCol w:w="742"/>
        <w:gridCol w:w="976"/>
      </w:tblGrid>
      <w:tr w:rsidR="00FF2542" w:rsidRPr="009B55E4" w14:paraId="6E266AC2" w14:textId="77777777" w:rsidTr="00D26EAB">
        <w:trPr>
          <w:trHeight w:val="130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E5980" w14:textId="77777777" w:rsidR="008A202E" w:rsidRPr="009B55E4" w:rsidRDefault="008A20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C740B" w14:textId="77777777" w:rsidR="008A202E" w:rsidRPr="009B55E4" w:rsidRDefault="008A20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C9D3D" w14:textId="77777777" w:rsidR="008A202E" w:rsidRPr="009B55E4" w:rsidRDefault="008A20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925CC" w14:textId="77777777" w:rsidR="008A202E" w:rsidRPr="009B55E4" w:rsidRDefault="008A20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тип,</w:t>
            </w:r>
            <w:r w:rsidRPr="009B55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 кол-во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BC7AB" w14:textId="77777777" w:rsidR="008A202E" w:rsidRPr="009B55E4" w:rsidRDefault="008A20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Цена </w:t>
            </w:r>
            <w:r w:rsidR="009B55E4" w:rsidRPr="009B55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единицы</w:t>
            </w:r>
            <w:r w:rsidRPr="009B55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сомони без НДС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7CCAE" w14:textId="77777777" w:rsidR="008A202E" w:rsidRPr="009B55E4" w:rsidRDefault="008A20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3F5B9" w14:textId="77777777" w:rsidR="008A202E" w:rsidRPr="009B55E4" w:rsidRDefault="008A20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Общая сумма с НДС</w:t>
            </w:r>
          </w:p>
        </w:tc>
      </w:tr>
      <w:tr w:rsidR="008A202E" w:rsidRPr="009B55E4" w14:paraId="24D1BC9E" w14:textId="77777777" w:rsidTr="008A202E">
        <w:trPr>
          <w:trHeight w:val="282"/>
        </w:trPr>
        <w:tc>
          <w:tcPr>
            <w:tcW w:w="9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A894A" w14:textId="77777777" w:rsidR="008A202E" w:rsidRPr="009B55E4" w:rsidRDefault="008A20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 Диагностика неисправностей </w:t>
            </w:r>
          </w:p>
        </w:tc>
      </w:tr>
      <w:tr w:rsidR="00FF2542" w:rsidRPr="009B55E4" w14:paraId="5CF89B0B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DBFFC" w14:textId="77777777" w:rsidR="008A202E" w:rsidRPr="009B55E4" w:rsidRDefault="008A202E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ADE11" w14:textId="77777777" w:rsidR="008A202E" w:rsidRPr="009B55E4" w:rsidRDefault="008A20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неисправностей со сканером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622DF" w14:textId="77777777" w:rsidR="008A202E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147FAE" w14:textId="77777777" w:rsidR="008A202E" w:rsidRPr="009B55E4" w:rsidRDefault="00E026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рядный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7318AA" w14:textId="77777777" w:rsidR="008A202E" w:rsidRPr="009B55E4" w:rsidRDefault="008A20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862586" w14:textId="77777777" w:rsidR="008A202E" w:rsidRPr="009B55E4" w:rsidRDefault="008A20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5A5196" w14:textId="77777777" w:rsidR="008A202E" w:rsidRPr="009B55E4" w:rsidRDefault="008A20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9B55E4" w14:paraId="29BA6031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860CDA3" w14:textId="77777777" w:rsidR="00397F8F" w:rsidRPr="009B55E4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BDBB7C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CE52A6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57289" w14:textId="77777777" w:rsidR="00397F8F" w:rsidRPr="009B55E4" w:rsidRDefault="000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V-обр</w:t>
            </w:r>
            <w:r w:rsidR="00A927B6"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47CF82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F06A9E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3718AD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9B55E4" w14:paraId="3E250214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90C3E" w14:textId="77777777" w:rsidR="00397F8F" w:rsidRPr="009B55E4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79B8F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топливной системы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7B2A9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DE505" w14:textId="77777777" w:rsidR="00397F8F" w:rsidRPr="009B55E4" w:rsidRDefault="00E026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рядный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A7D2AD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49F2DE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F6F516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9B55E4" w14:paraId="3BB03C8B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CCD9A7D" w14:textId="77777777" w:rsidR="00397F8F" w:rsidRPr="009B55E4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6AC67B4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134A5D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8DA28" w14:textId="77777777" w:rsidR="00397F8F" w:rsidRPr="009B55E4" w:rsidRDefault="000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V-обр</w:t>
            </w:r>
            <w:r w:rsidR="00A927B6"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75FA7D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174B99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BC23A5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9B55E4" w14:paraId="21FE4187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F84E6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A54AE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компрессии двигателя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3F6B0E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ADBBD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CCD1D3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9A88A3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7887CA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5E75FF49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49629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16CA0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тормозной системы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D105C7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D759FD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A42FAE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C5E7EC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5F2E0B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04FE13C2" w14:textId="77777777" w:rsidTr="00D26EAB">
        <w:trPr>
          <w:trHeight w:val="5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F8290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0BDE2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системы кондиционирования воздуха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14C6A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AD32A8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7D410F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3590BF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FEE759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416C8701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8A576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06B3E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ходовой части автомобиля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1F1F63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03E816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EB8D00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8D2054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1DFC80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1869FC55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3F64B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C9FA6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ходовой части (ТО)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D55547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358AE9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1F123E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0BA945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698041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0C847191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1FDA1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BDE89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Подтяжка ходовой части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44E777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7094D3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0A3F43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29DAA9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B65FC2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9B55E4" w14:paraId="215C9C31" w14:textId="77777777" w:rsidTr="00D26EAB">
        <w:trPr>
          <w:trHeight w:val="282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58438" w14:textId="77777777" w:rsidR="008A202E" w:rsidRPr="009B55E4" w:rsidRDefault="008A20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E2930" w14:textId="77777777" w:rsidR="008A202E" w:rsidRPr="009B55E4" w:rsidRDefault="008A20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F1643" w14:textId="77777777" w:rsidR="008A202E" w:rsidRPr="009B55E4" w:rsidRDefault="008A20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B6040D" w14:textId="77777777" w:rsidR="008A202E" w:rsidRPr="009B55E4" w:rsidRDefault="008A20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C61600" w14:textId="77777777" w:rsidR="008A202E" w:rsidRPr="009B55E4" w:rsidRDefault="008A20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46EF71" w14:textId="77777777" w:rsidR="008A202E" w:rsidRPr="009B55E4" w:rsidRDefault="008A20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202E" w:rsidRPr="009B55E4" w14:paraId="62D7EE73" w14:textId="77777777" w:rsidTr="008A202E">
        <w:trPr>
          <w:trHeight w:val="282"/>
        </w:trPr>
        <w:tc>
          <w:tcPr>
            <w:tcW w:w="9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E0CAFB" w14:textId="77777777" w:rsidR="008A202E" w:rsidRPr="009B55E4" w:rsidRDefault="008A20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 Двигатель </w:t>
            </w:r>
          </w:p>
        </w:tc>
      </w:tr>
      <w:tr w:rsidR="00397F8F" w:rsidRPr="009B55E4" w14:paraId="66D5B84C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3A7F1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E8D30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масла и масленого фильтра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6B2C9A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9AD255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83DE2B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EF08EB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35C50F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3FC4726E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C325F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53C87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воздушного фильтра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1FF4F8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56D1D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37D304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A731D2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2F1850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2DAF6AAD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6B6BB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D1CCA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клапанов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C67122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EF1A03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C5DE2C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E92C35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51A839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032657EF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C2BC4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7CB88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ролика </w:t>
            </w:r>
            <w:proofErr w:type="spellStart"/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натяжителя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7E543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0338C5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A5BA1A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E15DCD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D83997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685EC5BF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82BE3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888EB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свободного ролика ДВС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98E0A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CAFA55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F293E0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1FE219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31BE50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79443A2B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5238E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1B909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амортизатора </w:t>
            </w:r>
            <w:proofErr w:type="spellStart"/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натяжителя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43574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E3A345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FB58C6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895B14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77DC1F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2498A5F3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88A91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8BBC3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демпфера мотора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F7EE93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842DD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79DA60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BB504C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0428A8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71E3ED66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32AEE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2A328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свечей зажигания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AA264C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8C199D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F5402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069E80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FB832B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3F70CF1E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747A8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4DD90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генератора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549583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F87EE9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96C96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379C52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74C9DB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6CA61B02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695C7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CD201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натяжителя</w:t>
            </w:r>
            <w:proofErr w:type="spellEnd"/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сборе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C13A9D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F29977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F62A99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CCE42F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5AA62E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33744EF9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715EF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1558D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компрессора кондиционера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BF95C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9A1112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8DA06D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505AFA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BEF971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315EBAB9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68804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CC7F5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генератора кондиционера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FFF49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E161F8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7847C0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6576BB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889F94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7D8FAAC3" w14:textId="77777777" w:rsidTr="00D26EAB">
        <w:trPr>
          <w:trHeight w:val="57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E0966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B5EC0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Снять поставить поддон двигателя задние ведущие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DEDDA4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E9BA04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91F256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AA0A3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C16D6D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3F48AB6F" w14:textId="77777777" w:rsidTr="00D26EAB">
        <w:trPr>
          <w:trHeight w:val="6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6F593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7D042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Снять поставить поддон двигателя передние ведущие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DD553B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1BAFCB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33E638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13ECA0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69A0C0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5C333D38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59850" w14:textId="77777777" w:rsidR="00397F8F" w:rsidRPr="009B55E4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1130D8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зубчатого ремня двигателя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8BAB01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C2BB6" w14:textId="77777777" w:rsidR="00397F8F" w:rsidRPr="009B55E4" w:rsidRDefault="000D5F31" w:rsidP="008260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95EA1D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434441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9E7D20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9B55E4" w14:paraId="1C3A1409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06C47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6BEF3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прокладки крышки клапанов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D86456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8E454E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05AA29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5DC527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615656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9B55E4" w14:paraId="37ECAC7E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F5B3B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BEEF3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прокладки поддона двигателя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ADEAE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0DA38A" w14:textId="77777777" w:rsidR="00397F8F" w:rsidRPr="009B55E4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478EF2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439B07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9F2F77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EAB" w:rsidRPr="009B55E4" w14:paraId="1EBBCC2D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22376" w14:textId="77777777" w:rsidR="00D26EAB" w:rsidRPr="009B55E4" w:rsidRDefault="00D26E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7167F" w14:textId="77777777" w:rsidR="00D26EAB" w:rsidRPr="009B55E4" w:rsidRDefault="00D26E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и ремонт головки блока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6DB8D" w14:textId="77777777" w:rsidR="00D26EAB" w:rsidRPr="009B55E4" w:rsidRDefault="00D26EAB" w:rsidP="00D26E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01B320" w14:textId="77777777" w:rsidR="00D26EAB" w:rsidRPr="009B55E4" w:rsidRDefault="00D26E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рядный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4192B1" w14:textId="77777777" w:rsidR="00D26EAB" w:rsidRPr="009B55E4" w:rsidRDefault="00D26E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A54F64" w14:textId="77777777" w:rsidR="00D26EAB" w:rsidRPr="009B55E4" w:rsidRDefault="00D26E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E386EB" w14:textId="77777777" w:rsidR="00D26EAB" w:rsidRPr="009B55E4" w:rsidRDefault="00D26E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6EAB" w:rsidRPr="009B55E4" w14:paraId="2600E069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495EB" w14:textId="77777777" w:rsidR="00D26EAB" w:rsidRPr="009B55E4" w:rsidRDefault="00D26E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81B5B" w14:textId="77777777" w:rsidR="00D26EAB" w:rsidRPr="009B55E4" w:rsidRDefault="00D26E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E5ABB" w14:textId="77777777" w:rsidR="00D26EAB" w:rsidRPr="009B55E4" w:rsidRDefault="00D26E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BAE9F" w14:textId="77777777" w:rsidR="00D26EAB" w:rsidRPr="009B55E4" w:rsidRDefault="00D26E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V-обр.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66D8D0" w14:textId="77777777" w:rsidR="00D26EAB" w:rsidRPr="009B55E4" w:rsidRDefault="00D26E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986F3D" w14:textId="77777777" w:rsidR="00D26EAB" w:rsidRPr="009B55E4" w:rsidRDefault="00D26E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F06288" w14:textId="77777777" w:rsidR="00D26EAB" w:rsidRPr="009B55E4" w:rsidRDefault="00D26E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9B55E4" w14:paraId="7A76C8EB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DF04B" w14:textId="77777777" w:rsidR="00397F8F" w:rsidRPr="009B55E4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8200C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поршневых колец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224C0B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C1A1E" w14:textId="77777777" w:rsidR="00397F8F" w:rsidRPr="009B55E4" w:rsidRDefault="000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рядный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129564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F9E26A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6FC21E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9B55E4" w14:paraId="62213E21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A06DF46" w14:textId="77777777" w:rsidR="00397F8F" w:rsidRPr="009B55E4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B05CAB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DFD699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89A8D" w14:textId="77777777" w:rsidR="00397F8F" w:rsidRPr="009B55E4" w:rsidRDefault="000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V-обр</w:t>
            </w:r>
            <w:r w:rsidR="00A927B6"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8DED83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DD8FB5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DEF9C9" w14:textId="77777777" w:rsidR="00397F8F" w:rsidRPr="009B55E4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9B55E4" w14:paraId="373ACCB9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954FA" w14:textId="77777777" w:rsidR="00397F8F" w:rsidRPr="009B55E4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1DD542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ДВС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8B2809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B99D7" w14:textId="77777777" w:rsidR="00397F8F" w:rsidRPr="009B55E4" w:rsidRDefault="000D5F31" w:rsidP="008260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рядный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99AC44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727A67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CEA91E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9B55E4" w14:paraId="6E0C9C25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B38A" w14:textId="77777777" w:rsidR="00397F8F" w:rsidRPr="009B55E4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A945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3AAABD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4D313" w14:textId="77777777" w:rsidR="00397F8F" w:rsidRPr="009B55E4" w:rsidRDefault="00397F8F" w:rsidP="008260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V-обр</w:t>
            </w:r>
            <w:r w:rsidR="00A927B6"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126582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CCEB64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6F39E3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9B55E4" w14:paraId="59D9D16B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F19BF" w14:textId="77777777" w:rsidR="00397F8F" w:rsidRPr="009B55E4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B9A37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передней манжеты (сальника коленвала, двигателя)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F8041F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318C9" w14:textId="77777777" w:rsidR="00397F8F" w:rsidRPr="009B55E4" w:rsidRDefault="00E02605" w:rsidP="008260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9ADD11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1FAD5F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4AC0F9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FF646F" w14:paraId="5DB93957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3E238" w14:textId="77777777" w:rsidR="00397F8F" w:rsidRPr="009B55E4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A4AD9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заднего сальника коленвала, двигателя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262BC4" w14:textId="77777777" w:rsidR="00397F8F" w:rsidRPr="009B55E4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9DC3E" w14:textId="77777777" w:rsidR="00397F8F" w:rsidRPr="009B55E4" w:rsidRDefault="00E02605" w:rsidP="008260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5E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32E86D" w14:textId="77777777" w:rsidR="00397F8F" w:rsidRPr="00FF646F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0B7664" w14:textId="77777777" w:rsidR="00397F8F" w:rsidRPr="00FF646F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C9972B" w14:textId="77777777" w:rsidR="00397F8F" w:rsidRPr="00FF646F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FF646F" w14:paraId="077D265B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9AE07" w14:textId="77777777" w:rsidR="00397F8F" w:rsidRPr="00FF646F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5F9D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опор силового агрегата (подушек) 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7E88E5" w14:textId="77777777" w:rsidR="00397F8F" w:rsidRPr="00FF646F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68039" w14:textId="77777777" w:rsidR="00397F8F" w:rsidRPr="009B55E4" w:rsidRDefault="00E02605" w:rsidP="008260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81EC09" w14:textId="77777777" w:rsidR="00397F8F" w:rsidRPr="00FF646F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491399" w14:textId="77777777" w:rsidR="00397F8F" w:rsidRPr="00FF646F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81B803" w14:textId="77777777" w:rsidR="00397F8F" w:rsidRPr="00FF646F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FF646F" w14:paraId="15B88791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52DAC" w14:textId="77777777" w:rsidR="00397F8F" w:rsidRPr="00FF646F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61DA9" w14:textId="77777777" w:rsidR="00397F8F" w:rsidRPr="00FF646F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водяного насоса (помпа)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4CD81B" w14:textId="77777777" w:rsidR="00397F8F" w:rsidRPr="00FF646F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B3316" w14:textId="77777777" w:rsidR="00397F8F" w:rsidRPr="009B55E4" w:rsidRDefault="00E02605" w:rsidP="008260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B3C470" w14:textId="77777777" w:rsidR="00397F8F" w:rsidRPr="00FF646F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83B076" w14:textId="77777777" w:rsidR="00397F8F" w:rsidRPr="00FF646F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158C6A" w14:textId="77777777" w:rsidR="00397F8F" w:rsidRPr="00FF646F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FF646F" w14:paraId="445599AF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57CF9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8383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защиты поддона двигателя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628FE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380BB3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25D05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B7165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E0D4E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60180626" w14:textId="77777777" w:rsidTr="00D26EAB">
        <w:trPr>
          <w:trHeight w:val="5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5A5A5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060F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прокладки впускного или выпускного коллектора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F4BC2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E2BE2B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A652A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BDEB7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FF3EC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19734656" w14:textId="77777777" w:rsidTr="00D26EAB">
        <w:trPr>
          <w:trHeight w:val="282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0BFF1" w14:textId="77777777" w:rsidR="008260C3" w:rsidRPr="00FF646F" w:rsidRDefault="008260C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035C0" w14:textId="77777777" w:rsidR="008260C3" w:rsidRPr="00FF646F" w:rsidRDefault="008260C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ADF3D" w14:textId="77777777" w:rsidR="008260C3" w:rsidRPr="00FF646F" w:rsidRDefault="008260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B314DB" w14:textId="77777777" w:rsidR="008260C3" w:rsidRPr="00FF646F" w:rsidRDefault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33EC66" w14:textId="77777777" w:rsidR="008260C3" w:rsidRPr="00FF646F" w:rsidRDefault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00F2E7" w14:textId="77777777" w:rsidR="008260C3" w:rsidRPr="00FF646F" w:rsidRDefault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0C3" w:rsidRPr="00FF646F" w14:paraId="11AB2437" w14:textId="77777777" w:rsidTr="008A202E">
        <w:trPr>
          <w:trHeight w:val="282"/>
        </w:trPr>
        <w:tc>
          <w:tcPr>
            <w:tcW w:w="9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5E107B" w14:textId="77777777" w:rsidR="008260C3" w:rsidRPr="00FF646F" w:rsidRDefault="008260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 Система питания двигателя </w:t>
            </w:r>
          </w:p>
        </w:tc>
      </w:tr>
      <w:tr w:rsidR="00397F8F" w:rsidRPr="00FF646F" w14:paraId="5C647BE5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90A40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B22E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топливного бака и замена детали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E6AFE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F68B9A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56819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B748B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6E594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2089DD2D" w14:textId="77777777" w:rsidTr="00D26EAB">
        <w:trPr>
          <w:trHeight w:val="5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1DE6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CEF1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фильтра тонкой очистки топлива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9CA2D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1EE998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F4329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4520B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06161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75018A07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6CE0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9E13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топлива наружный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51E78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2CEDA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A5186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A6C66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15DE6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482C82D4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9175E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24F7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Ультразвуковая чистка форсунок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D015D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E2081C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5DE67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5EA02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337C1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19481E8B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3DE3F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211E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сетки дозатора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C6481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C8DE37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01DCD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81FD8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E6BF5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2BFAC624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86BB8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97F0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 дроссельной заслонки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EA51A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4B836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FC08E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EEC95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AE90E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4D6102F3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01816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8E90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бензонасоса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F52C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E79BD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51A6F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7F76A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F7902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12E1CCCD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BB10B3" w14:textId="77777777" w:rsidR="00397F8F" w:rsidRPr="00FF646F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C7680" w14:textId="77777777" w:rsidR="00397F8F" w:rsidRPr="00FF646F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форсунок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DACD50" w14:textId="77777777" w:rsidR="00397F8F" w:rsidRPr="00FF646F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3547A" w14:textId="77777777" w:rsidR="00397F8F" w:rsidRPr="009B55E4" w:rsidRDefault="00E02605" w:rsidP="008260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CC7AB4" w14:textId="77777777" w:rsidR="00397F8F" w:rsidRPr="00FF646F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8C0F94" w14:textId="77777777" w:rsidR="00397F8F" w:rsidRPr="00FF646F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3E5F7B" w14:textId="77777777" w:rsidR="00397F8F" w:rsidRPr="00FF646F" w:rsidRDefault="00397F8F" w:rsidP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60C3" w:rsidRPr="00FF646F" w14:paraId="569063D4" w14:textId="77777777" w:rsidTr="00D26EAB">
        <w:trPr>
          <w:trHeight w:val="282"/>
        </w:trPr>
        <w:tc>
          <w:tcPr>
            <w:tcW w:w="47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A8326" w14:textId="77777777" w:rsidR="008260C3" w:rsidRPr="00FF646F" w:rsidRDefault="008260C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64F3A" w14:textId="77777777" w:rsidR="008260C3" w:rsidRPr="00FF646F" w:rsidRDefault="008260C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A38D0" w14:textId="77777777" w:rsidR="008260C3" w:rsidRPr="00FF646F" w:rsidRDefault="008260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026E1D" w14:textId="77777777" w:rsidR="008260C3" w:rsidRPr="00FF646F" w:rsidRDefault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470D40" w14:textId="77777777" w:rsidR="008260C3" w:rsidRPr="00FF646F" w:rsidRDefault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D42B5D" w14:textId="77777777" w:rsidR="008260C3" w:rsidRPr="00FF646F" w:rsidRDefault="008260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0C3" w:rsidRPr="00FF646F" w14:paraId="083A5980" w14:textId="77777777" w:rsidTr="008A202E">
        <w:trPr>
          <w:trHeight w:val="282"/>
        </w:trPr>
        <w:tc>
          <w:tcPr>
            <w:tcW w:w="9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529C12" w14:textId="77777777" w:rsidR="008260C3" w:rsidRPr="00FF646F" w:rsidRDefault="008260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 Система охлаждения </w:t>
            </w:r>
          </w:p>
        </w:tc>
      </w:tr>
      <w:tr w:rsidR="00397F8F" w:rsidRPr="00FF646F" w14:paraId="6E6780FD" w14:textId="77777777" w:rsidTr="00D26EAB">
        <w:trPr>
          <w:trHeight w:val="57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839D3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F219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охлаждающей жидкости (тосол, антифриз)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58010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B863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C7BED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F060E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C20C8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3206111E" w14:textId="77777777" w:rsidTr="00D26EAB">
        <w:trPr>
          <w:trHeight w:val="6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C63F9" w14:textId="77777777" w:rsidR="00397F8F" w:rsidRPr="00FF646F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23F6E4" w14:textId="77777777" w:rsidR="00397F8F" w:rsidRPr="00FF646F" w:rsidRDefault="00397F8F" w:rsidP="004A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датчиков указателя температуры и сигнализатора перегрева охлаждающей жидкости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C33B7B" w14:textId="77777777" w:rsidR="00397F8F" w:rsidRPr="00FF646F" w:rsidRDefault="00397F8F" w:rsidP="004A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DAF6F" w14:textId="77777777" w:rsidR="00397F8F" w:rsidRPr="009B55E4" w:rsidRDefault="00E02605" w:rsidP="004A4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CFEF51" w14:textId="77777777" w:rsidR="00397F8F" w:rsidRPr="00FF646F" w:rsidRDefault="00397F8F" w:rsidP="004A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1CE6E5" w14:textId="77777777" w:rsidR="00397F8F" w:rsidRPr="00FF646F" w:rsidRDefault="00397F8F" w:rsidP="004A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D2AB65" w14:textId="77777777" w:rsidR="00397F8F" w:rsidRPr="00FF646F" w:rsidRDefault="00397F8F" w:rsidP="004A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FF646F" w14:paraId="6194E66D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B740E" w14:textId="77777777" w:rsidR="00397F8F" w:rsidRPr="00FF646F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013DA" w14:textId="77777777" w:rsidR="00397F8F" w:rsidRPr="00FF646F" w:rsidRDefault="00397F8F" w:rsidP="004A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термостата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767912" w14:textId="77777777" w:rsidR="00397F8F" w:rsidRPr="00FF646F" w:rsidRDefault="00397F8F" w:rsidP="004A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F9083" w14:textId="77777777" w:rsidR="00397F8F" w:rsidRPr="00FF646F" w:rsidRDefault="000D5F31" w:rsidP="004A4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рядный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27DDCA" w14:textId="77777777" w:rsidR="00397F8F" w:rsidRPr="00FF646F" w:rsidRDefault="00397F8F" w:rsidP="004A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744CF3" w14:textId="77777777" w:rsidR="00397F8F" w:rsidRPr="00FF646F" w:rsidRDefault="00397F8F" w:rsidP="004A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B8D375" w14:textId="77777777" w:rsidR="00397F8F" w:rsidRPr="00FF646F" w:rsidRDefault="00397F8F" w:rsidP="004A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FF646F" w14:paraId="5949CB7D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C2E9" w14:textId="77777777" w:rsidR="00397F8F" w:rsidRPr="00FF646F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19EA" w14:textId="77777777" w:rsidR="00397F8F" w:rsidRPr="00FF646F" w:rsidRDefault="00397F8F" w:rsidP="004A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012BD5" w14:textId="77777777" w:rsidR="00397F8F" w:rsidRPr="00FF646F" w:rsidRDefault="00397F8F" w:rsidP="004A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FB4DBD" w14:textId="77777777" w:rsidR="00397F8F" w:rsidRPr="00FF646F" w:rsidRDefault="00397F8F" w:rsidP="004A4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V-обр</w:t>
            </w:r>
            <w:r w:rsidR="00A927B6"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E230D1" w14:textId="77777777" w:rsidR="00397F8F" w:rsidRPr="00FF646F" w:rsidRDefault="00397F8F" w:rsidP="004A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778B82" w14:textId="77777777" w:rsidR="00397F8F" w:rsidRPr="00FF646F" w:rsidRDefault="00397F8F" w:rsidP="004A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2FBBF1" w14:textId="77777777" w:rsidR="00397F8F" w:rsidRPr="00FF646F" w:rsidRDefault="00397F8F" w:rsidP="004A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FF646F" w14:paraId="5CAF7A38" w14:textId="77777777" w:rsidTr="00D26EAB">
        <w:trPr>
          <w:trHeight w:val="54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06A6D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FDDA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радиатора отопления салона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76DB2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C1792D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52745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44E70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6083D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74B92D52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0946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9258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электровентилятора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A09EA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F34FF3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4EEA9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8B012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B8A5B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0F825B9D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CA190" w14:textId="77777777" w:rsidR="00397F8F" w:rsidRPr="00FF646F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9F1E68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радиатора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5E3075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5C695" w14:textId="77777777" w:rsidR="00397F8F" w:rsidRPr="00FF646F" w:rsidRDefault="00E02605" w:rsidP="00221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рядный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4FFFF3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1ABB23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89E77C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FF646F" w14:paraId="1EB919F2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482A" w14:textId="77777777" w:rsidR="00397F8F" w:rsidRPr="00FF646F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3A97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E689B2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D5F82" w14:textId="77777777" w:rsidR="00397F8F" w:rsidRPr="00FF646F" w:rsidRDefault="00397F8F" w:rsidP="00221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V-обр</w:t>
            </w:r>
            <w:r w:rsidR="00A927B6"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85E328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6842B5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D3F70A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FF646F" w14:paraId="21455AC5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50E30" w14:textId="77777777" w:rsidR="00397F8F" w:rsidRPr="00FF646F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9E26E6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патрубка охлаждающей жидкости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4708C5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81E6C" w14:textId="77777777" w:rsidR="00397F8F" w:rsidRPr="00FF646F" w:rsidRDefault="000D5F31" w:rsidP="00221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рядный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23D933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502357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6881BA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FF646F" w14:paraId="0BEDC934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F2C2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F4DA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060E82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77DBA" w14:textId="77777777" w:rsidR="00397F8F" w:rsidRPr="00FF646F" w:rsidRDefault="00397F8F" w:rsidP="00221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V-обр</w:t>
            </w:r>
            <w:r w:rsidR="00A927B6"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4EFCA5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3F28FF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149D93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1959" w:rsidRPr="00FF646F" w14:paraId="7EBCA366" w14:textId="77777777" w:rsidTr="00D26EAB">
        <w:trPr>
          <w:trHeight w:val="282"/>
        </w:trPr>
        <w:tc>
          <w:tcPr>
            <w:tcW w:w="47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C773B" w14:textId="77777777" w:rsidR="00221959" w:rsidRPr="00FF646F" w:rsidRDefault="002219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6D3C5" w14:textId="77777777" w:rsidR="00221959" w:rsidRPr="00FF646F" w:rsidRDefault="002219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71564" w14:textId="77777777" w:rsidR="00221959" w:rsidRPr="00FF646F" w:rsidRDefault="00221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7C7B96" w14:textId="77777777" w:rsidR="00221959" w:rsidRPr="00FF646F" w:rsidRDefault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9E16A9" w14:textId="77777777" w:rsidR="00221959" w:rsidRPr="00FF646F" w:rsidRDefault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D8442F" w14:textId="77777777" w:rsidR="00221959" w:rsidRPr="00FF646F" w:rsidRDefault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1959" w:rsidRPr="00FF646F" w14:paraId="0BE54772" w14:textId="77777777" w:rsidTr="008A202E">
        <w:trPr>
          <w:trHeight w:val="282"/>
        </w:trPr>
        <w:tc>
          <w:tcPr>
            <w:tcW w:w="9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D58893" w14:textId="77777777" w:rsidR="00221959" w:rsidRPr="00FF646F" w:rsidRDefault="00221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 Система выпуска отработанных газов </w:t>
            </w:r>
          </w:p>
        </w:tc>
      </w:tr>
      <w:tr w:rsidR="00397F8F" w:rsidRPr="00FF646F" w14:paraId="5DEC937D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2A44C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5E72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глушителя и обоих резонаторов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D2950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BBB68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414F6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9045A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CE42F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4B1DD433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3095C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AFE4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приемных труб (коллекторов)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2A3DF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98FC56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15388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2638E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61058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39BD2F45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27F4B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A472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крепления глушителя (резиновые)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47592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345F20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32115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CEF6D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E15D1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55CDFAB7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B43D5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60D1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прокладки коллектора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0BC2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E7EEE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F83FD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B4CFC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92D3A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4CC9BEAF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82AE7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2CA6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СО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C6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9A73EC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5DF97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38A7D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8CD4B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76BC4872" w14:textId="77777777" w:rsidTr="00D26EAB">
        <w:trPr>
          <w:trHeight w:val="282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5149D" w14:textId="77777777" w:rsidR="00221959" w:rsidRPr="00FF646F" w:rsidRDefault="002219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4D175" w14:textId="77777777" w:rsidR="00221959" w:rsidRPr="00FF646F" w:rsidRDefault="002219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44A40" w14:textId="77777777" w:rsidR="00221959" w:rsidRPr="00FF646F" w:rsidRDefault="00221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913D70" w14:textId="77777777" w:rsidR="00221959" w:rsidRPr="00FF646F" w:rsidRDefault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EEB067" w14:textId="77777777" w:rsidR="00221959" w:rsidRPr="00FF646F" w:rsidRDefault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F23A88" w14:textId="77777777" w:rsidR="00221959" w:rsidRPr="00FF646F" w:rsidRDefault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1959" w:rsidRPr="00FF646F" w14:paraId="601B3D7C" w14:textId="77777777" w:rsidTr="008A202E">
        <w:trPr>
          <w:trHeight w:val="282"/>
        </w:trPr>
        <w:tc>
          <w:tcPr>
            <w:tcW w:w="9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3443D6" w14:textId="77777777" w:rsidR="00221959" w:rsidRPr="00FF646F" w:rsidRDefault="00221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lastRenderedPageBreak/>
              <w:t> Сцепление </w:t>
            </w:r>
          </w:p>
        </w:tc>
      </w:tr>
      <w:tr w:rsidR="00397F8F" w:rsidRPr="00FF646F" w14:paraId="1AC9A216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2A899" w14:textId="77777777" w:rsidR="00397F8F" w:rsidRPr="00FF646F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AB44C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ремонт рабочего цилиндра сцепления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43A2B8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66840" w14:textId="77777777" w:rsidR="00397F8F" w:rsidRPr="00FF646F" w:rsidRDefault="000D5F31" w:rsidP="00221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9A3F62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7E6E2A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5519BF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FF646F" w14:paraId="07220754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BD679" w14:textId="77777777" w:rsidR="00397F8F" w:rsidRPr="00FF646F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FA771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ремонт главного цилиндра сцепления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075878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9B2D5" w14:textId="77777777" w:rsidR="00397F8F" w:rsidRPr="00FF646F" w:rsidRDefault="000D5F31" w:rsidP="00221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AE7AE9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ADF4D8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96BEC9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FF646F" w14:paraId="073C65B4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7FE0FB" w14:textId="77777777" w:rsidR="00397F8F" w:rsidRPr="00FF646F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E6D141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диска сцепления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F67CCF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EF500" w14:textId="77777777" w:rsidR="00397F8F" w:rsidRPr="00FF646F" w:rsidRDefault="000D5F31" w:rsidP="00221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A9FF1A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AC7D43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4E2DB6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FF646F" w14:paraId="4AACB3D5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661EA" w14:textId="77777777" w:rsidR="00397F8F" w:rsidRPr="00FF646F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71855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корзины сцепления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2D7C47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56BF6" w14:textId="77777777" w:rsidR="00397F8F" w:rsidRPr="00FF646F" w:rsidRDefault="000D5F31" w:rsidP="00221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0B90BD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BC6A5D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496B77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FF646F" w14:paraId="50A564C6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BD91B" w14:textId="77777777" w:rsidR="00397F8F" w:rsidRPr="00FF646F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44BBC5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выжимного подшипника сцепления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E46209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1DB93" w14:textId="77777777" w:rsidR="00397F8F" w:rsidRPr="00FF646F" w:rsidRDefault="000D5F31" w:rsidP="00221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A143E2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B618C1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E09447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FF646F" w14:paraId="37A9404D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7D8DE" w14:textId="77777777" w:rsidR="00397F8F" w:rsidRPr="00FF646F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7ADCA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диска, корзины и выжимного подшипника сцепления в сборе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030303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761C1" w14:textId="77777777" w:rsidR="00397F8F" w:rsidRPr="00FF646F" w:rsidRDefault="000D5F31" w:rsidP="00221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8E16E3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10B9EA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B9095E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FF646F" w14:paraId="288BF261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4AC0D" w14:textId="77777777" w:rsidR="00397F8F" w:rsidRPr="00FF646F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196601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Прокачка сцепления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6B3B29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9650A" w14:textId="77777777" w:rsidR="00397F8F" w:rsidRPr="00FF646F" w:rsidRDefault="000D5F31" w:rsidP="00221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3625F9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5B862B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36E8C0" w14:textId="77777777" w:rsidR="00397F8F" w:rsidRPr="00FF646F" w:rsidRDefault="00397F8F" w:rsidP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FF646F" w14:paraId="453EC246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E4AFB" w14:textId="77777777" w:rsidR="00397F8F" w:rsidRPr="00FF646F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EF4D8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резинового шланга сцепления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7F40A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F9751" w14:textId="77777777" w:rsidR="00397F8F" w:rsidRPr="00FF646F" w:rsidRDefault="000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BCB9B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2CAF2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47CAE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1959" w:rsidRPr="00FF646F" w14:paraId="04FA5D26" w14:textId="77777777" w:rsidTr="00D26EAB">
        <w:trPr>
          <w:trHeight w:val="282"/>
        </w:trPr>
        <w:tc>
          <w:tcPr>
            <w:tcW w:w="47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FDB89" w14:textId="77777777" w:rsidR="00221959" w:rsidRPr="00FF646F" w:rsidRDefault="002219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5E405" w14:textId="77777777" w:rsidR="00221959" w:rsidRPr="00FF646F" w:rsidRDefault="002219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7813" w14:textId="77777777" w:rsidR="00221959" w:rsidRPr="00FF646F" w:rsidRDefault="00221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D025BB" w14:textId="77777777" w:rsidR="00221959" w:rsidRPr="00FF646F" w:rsidRDefault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442C95" w14:textId="77777777" w:rsidR="00221959" w:rsidRPr="00FF646F" w:rsidRDefault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6F2C11" w14:textId="77777777" w:rsidR="00221959" w:rsidRPr="00FF646F" w:rsidRDefault="00221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1959" w:rsidRPr="00FF646F" w14:paraId="4DE3931F" w14:textId="77777777" w:rsidTr="008A202E">
        <w:trPr>
          <w:trHeight w:val="282"/>
        </w:trPr>
        <w:tc>
          <w:tcPr>
            <w:tcW w:w="9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D42D89" w14:textId="77777777" w:rsidR="00221959" w:rsidRPr="00FF646F" w:rsidRDefault="00221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 Коробка передач </w:t>
            </w:r>
          </w:p>
        </w:tc>
      </w:tr>
      <w:tr w:rsidR="00397F8F" w:rsidRPr="00FF646F" w14:paraId="1AFC1AF9" w14:textId="77777777" w:rsidTr="00D26EAB">
        <w:trPr>
          <w:trHeight w:val="5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FE880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740F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Замена, фильтра, масла и промывка коробки передач (автомат)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E4A5C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B91098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BE8BB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03702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F2859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6C6015AC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37482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985F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заднего хода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54BC9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D44D6A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AAC3E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298FE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82E38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3228D3CA" w14:textId="77777777" w:rsidTr="00D26EAB">
        <w:trPr>
          <w:trHeight w:val="57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C60F2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FE85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КПП передние ведущие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08BC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EF9AE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0D5E6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EA84B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F2DD8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7E0D223B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1C71F" w14:textId="77777777" w:rsidR="00397F8F" w:rsidRPr="00FF646F" w:rsidRDefault="00397F8F" w:rsidP="00382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0C8D3" w14:textId="77777777" w:rsidR="00397F8F" w:rsidRPr="00FF646F" w:rsidRDefault="00397F8F" w:rsidP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КПП задние ведущие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353B50" w14:textId="77777777" w:rsidR="00397F8F" w:rsidRPr="00FF646F" w:rsidRDefault="00397F8F" w:rsidP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16525" w14:textId="77777777" w:rsidR="00397F8F" w:rsidRPr="00FF646F" w:rsidRDefault="000D5F31" w:rsidP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022AAA" w14:textId="77777777" w:rsidR="00397F8F" w:rsidRPr="00FF646F" w:rsidRDefault="00397F8F" w:rsidP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2B76A6" w14:textId="77777777" w:rsidR="00397F8F" w:rsidRPr="00FF646F" w:rsidRDefault="00397F8F" w:rsidP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73B5A9" w14:textId="77777777" w:rsidR="00397F8F" w:rsidRPr="00FF646F" w:rsidRDefault="00397F8F" w:rsidP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F8F" w:rsidRPr="00FF646F" w14:paraId="0952ED23" w14:textId="77777777" w:rsidTr="00D26EAB">
        <w:trPr>
          <w:trHeight w:val="28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72BCA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7D60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масла в раздаточной коробке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2B794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D785DC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371B4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1DF17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C471E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2BD18661" w14:textId="77777777" w:rsidTr="00D26EAB">
        <w:trPr>
          <w:trHeight w:val="5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003FF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634E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Замена, фильтра, масла и промывка коробки передач (механика)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7CDD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90A82B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90453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BC801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8B9B4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0474F15E" w14:textId="77777777" w:rsidTr="00D26EAB">
        <w:trPr>
          <w:trHeight w:val="282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D13ED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23907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2716D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E618B3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4E440E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9579F7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14FDAC92" w14:textId="77777777" w:rsidTr="008A202E">
        <w:trPr>
          <w:trHeight w:val="282"/>
        </w:trPr>
        <w:tc>
          <w:tcPr>
            <w:tcW w:w="9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5C6790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 Карданная передача </w:t>
            </w:r>
          </w:p>
        </w:tc>
      </w:tr>
      <w:tr w:rsidR="00397F8F" w:rsidRPr="00FF646F" w14:paraId="6893E3FC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D22BC9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6BA8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карданной передачи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8F88B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CB7FC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AB20C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15512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D71D8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2C421909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9E19A2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A229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</w:t>
            </w:r>
            <w:proofErr w:type="gramStart"/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крестовины</w:t>
            </w:r>
            <w:proofErr w:type="gramEnd"/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смазка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1D99F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A7E7BA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71AC5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EDD42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F1E09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73A488E5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C744CF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7B18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подвесного подшипника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52A3D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637AF8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71411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DB677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1C7AE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163D0211" w14:textId="77777777" w:rsidTr="00D26EAB">
        <w:trPr>
          <w:trHeight w:val="282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4BF3E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95F5A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BD184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819C48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553C25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F0FD94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320B4619" w14:textId="77777777" w:rsidTr="008A202E">
        <w:trPr>
          <w:trHeight w:val="282"/>
        </w:trPr>
        <w:tc>
          <w:tcPr>
            <w:tcW w:w="9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84FDD9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 Задний мост </w:t>
            </w:r>
          </w:p>
        </w:tc>
      </w:tr>
      <w:tr w:rsidR="00397F8F" w:rsidRPr="00FF646F" w14:paraId="31677E11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D05DE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71F3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ручного тормоза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E56DB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AE5B5E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F4225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D6C48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3EC71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4D3E116A" w14:textId="77777777" w:rsidTr="00D26EAB">
        <w:trPr>
          <w:trHeight w:val="5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C1010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1375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ремонт задней подвески (с передними ведущими колесами)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15C6C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785C0D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700D5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BC289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6E9B0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3E1B07F8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F0059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D454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полуоси и сальника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C8752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448096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05E5A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4794A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1F916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12F9D94B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D9B39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8A34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задней рессоры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6D0F9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C1F85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52215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D5A90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C126C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4CAE26EB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1D7C8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FDCB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масла в заднем мосте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130FC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512114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6EE9A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06D9B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DB8C9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12890A9D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7F4F0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C86C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задних пружин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6BA09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BA275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943CC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ED0CD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13615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59A731F9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8E6A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46DC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реактивных тяг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D53DF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B72D88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5A9D8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5A768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81BFC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773BE69B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500E2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FDFB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заднего амортизатора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6C5B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3B49C8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8A4AC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62CAC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0AB12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3BC035ED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AD1A7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9CB8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подшипника ступицы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A3094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A720CA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A1A9D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FE843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23E2C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515CAA5F" w14:textId="77777777" w:rsidTr="00D26EAB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1971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D5C7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Выпрессовка</w:t>
            </w:r>
            <w:proofErr w:type="spellEnd"/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запрессовка подшипника ступицы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8018C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43F0FF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814AF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25C7E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72275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21A0E67A" w14:textId="77777777" w:rsidTr="00D26EAB">
        <w:trPr>
          <w:trHeight w:val="282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0CFF5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6D4DB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089EE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086E64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7FC0A0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0DB335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5AEDBBFA" w14:textId="77777777" w:rsidTr="008A202E">
        <w:trPr>
          <w:trHeight w:val="282"/>
        </w:trPr>
        <w:tc>
          <w:tcPr>
            <w:tcW w:w="9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B69137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 Передняя подвеска </w:t>
            </w:r>
          </w:p>
        </w:tc>
      </w:tr>
      <w:tr w:rsidR="00397F8F" w:rsidRPr="00FF646F" w14:paraId="243B1342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14D38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C50A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сайлент</w:t>
            </w:r>
            <w:proofErr w:type="spellEnd"/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-блоков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7F2BD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21679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E4F65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CB9EB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95431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0288353F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E9F46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84.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1012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верхних рычагов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66A61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D8CAE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0AB30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82AF6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90653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62A07EA5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F56D4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2CB8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нижних рычагов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27A41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CF8F62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BC418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2B726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CF9C0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53D80BFE" w14:textId="77777777" w:rsidTr="00D26EAB">
        <w:trPr>
          <w:trHeight w:val="54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7673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EA82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стабилизатора поперечной устойчивости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76BD5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4A50CE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0AAA0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29BB6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07A88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28EC42BD" w14:textId="77777777" w:rsidTr="00D26EAB">
        <w:trPr>
          <w:trHeight w:val="54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0F2C8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E9E8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нижних шарниров (шаровые)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94598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3BDB52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59D0F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B2C7C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A7301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711FE898" w14:textId="77777777" w:rsidTr="00D26EAB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90D7A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6C4D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ступицы переднего колеса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8B5C0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56D6A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74C70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03A6D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245D6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3CA30572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B078D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DA1A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передней подвески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BEB5F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57B71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170E6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9119D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98B6A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52E5BC33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4C0C7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46E6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пружин передней подвески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7B622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70F64A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A54E5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BB818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64DFA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3F998881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1CDE3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463B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чашек амортизатора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A3478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C58F8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EDE1C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FB9EA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0172A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151D6DB8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68A0B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A7EE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подшипника амортизатора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A3DCA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5E8A2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CA7E7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639A7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2A8AD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1626B5D3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6D8E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AE99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переднего амортизатора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9FDBA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BAB6C4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0244E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1A71F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92E9F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05660FF7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A1440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7C8B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пыльников шарнира (гранаты)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2C232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4D164A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5CD22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F7D22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45F8C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2A230D24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F1B25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13EE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привода переднего в сборе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17AD77" w14:textId="77777777" w:rsidR="00397F8F" w:rsidRPr="00FF646F" w:rsidRDefault="00493E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 w:rsidR="00397F8F"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667DE0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F7FDC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D06C0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CD181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3E0D" w:rsidRPr="00FF646F" w14:paraId="729719A7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BFA9E" w14:textId="77777777" w:rsidR="00493E0D" w:rsidRPr="00FF646F" w:rsidRDefault="004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A3F63" w14:textId="77777777" w:rsidR="00493E0D" w:rsidRPr="00FF646F" w:rsidRDefault="00493E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втулок амортизатора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AE9774" w14:textId="77777777" w:rsidR="00493E0D" w:rsidRPr="00FF646F" w:rsidRDefault="00493E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F4F27E" w14:textId="77777777" w:rsidR="00493E0D" w:rsidRPr="00FF646F" w:rsidRDefault="004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078BD6" w14:textId="77777777" w:rsidR="00493E0D" w:rsidRPr="00FF646F" w:rsidRDefault="00493E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8C7632" w14:textId="77777777" w:rsidR="00493E0D" w:rsidRPr="00FF646F" w:rsidRDefault="00493E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9F33E8" w14:textId="77777777" w:rsidR="00493E0D" w:rsidRPr="00FF646F" w:rsidRDefault="00493E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3E0D" w:rsidRPr="00FF646F" w14:paraId="1AC1AE02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01BB9" w14:textId="77777777" w:rsidR="00493E0D" w:rsidRPr="00FF646F" w:rsidRDefault="004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44C04" w14:textId="77777777" w:rsidR="00493E0D" w:rsidRPr="00FF646F" w:rsidRDefault="00493E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втулок стабилизатора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151E0E" w14:textId="77777777" w:rsidR="00493E0D" w:rsidRPr="00FF646F" w:rsidRDefault="00493E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2EC872" w14:textId="77777777" w:rsidR="00493E0D" w:rsidRPr="00FF646F" w:rsidRDefault="00493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CC6A39" w14:textId="77777777" w:rsidR="00493E0D" w:rsidRPr="00FF646F" w:rsidRDefault="00493E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13D803" w14:textId="77777777" w:rsidR="00493E0D" w:rsidRPr="00FF646F" w:rsidRDefault="00493E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52B39F" w14:textId="77777777" w:rsidR="00493E0D" w:rsidRPr="00FF646F" w:rsidRDefault="00493E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1E671EDA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D5500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2A56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стоек стабилизатора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C080C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18ADF3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D63FC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5ABDD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31D28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4095E8F6" w14:textId="77777777" w:rsidTr="00D26EAB">
        <w:trPr>
          <w:trHeight w:val="282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74A83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28212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4B765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4C62C6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7631E7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53B04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57046907" w14:textId="77777777" w:rsidTr="008A202E">
        <w:trPr>
          <w:trHeight w:val="282"/>
        </w:trPr>
        <w:tc>
          <w:tcPr>
            <w:tcW w:w="9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16FD68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 Рулевое управление </w:t>
            </w:r>
          </w:p>
        </w:tc>
      </w:tr>
      <w:tr w:rsidR="00397F8F" w:rsidRPr="00FF646F" w14:paraId="40ED1584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E211C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891AC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рулевого наконечника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D4CB1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80DF64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06E09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E2AB7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D9C1C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6899010D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F3155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F4758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рулевой колонки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4E7CB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142252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757E7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80F9B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F99A1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082D76B7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A3F5D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EDC55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рулевой тяги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8DD1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07B66C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EDFDA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283D1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BC845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1F6F6D7E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0090B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D7DE8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пыльников рулевой тяги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810B0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91F779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CF993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3514D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6E4C3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6CDF1940" w14:textId="77777777" w:rsidTr="00D26EAB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8507F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C4C3D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усилителя рулевого механизма (насос ГУР)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99252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334FAB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84085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400A4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D7337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60172112" w14:textId="77777777" w:rsidTr="00D26EAB">
        <w:trPr>
          <w:trHeight w:val="5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89A18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9C6FA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рулевого механизма (на снятом рулевом механизме)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74007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434BF8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C6486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D4730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4EBF8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08ADFFF7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C86C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AA846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маятника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A78CF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D69B45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0F75D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298A4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AAD4A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3247622C" w14:textId="77777777" w:rsidTr="00D26EAB">
        <w:trPr>
          <w:trHeight w:val="282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157A9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CB952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E7134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79BFBE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BDAC6D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8C8141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1C57B2A2" w14:textId="77777777" w:rsidTr="008A202E">
        <w:trPr>
          <w:trHeight w:val="282"/>
        </w:trPr>
        <w:tc>
          <w:tcPr>
            <w:tcW w:w="9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8DF75D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 Тормозная система </w:t>
            </w:r>
          </w:p>
        </w:tc>
      </w:tr>
      <w:tr w:rsidR="00FF2542" w:rsidRPr="00FF646F" w14:paraId="4E7B01EA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CB077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BAA73D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тормозных колодок передних колес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E991D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34D217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6C8D0D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6C1D9C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B8ED79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19C513E0" w14:textId="77777777" w:rsidTr="00D26EAB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5485F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B64099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тормозных колодок (задних) дисковые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9107C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5A5C42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922985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4F891E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4C0768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4AF40C4A" w14:textId="77777777" w:rsidTr="00D26EAB">
        <w:trPr>
          <w:trHeight w:val="6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82BDA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D71BDE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тормозных колодок (задних) барабанные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4ED0A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1666DC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74D1AC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9CA5D4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927089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48817321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84887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532E1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Смазка задней части тормозной колодки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1D354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90B7EF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ED23F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889F6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581DF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20A06AFE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A84E4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38F8B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опорного диска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AB69A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017406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CCFF2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64F6B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5AE21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75C0ACED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5558F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202D2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суппорта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70578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DBB323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74034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AFAD0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8D389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43A2CF7B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70983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F4EBE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переднего тормозного шланга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0A42B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ADA1B3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210D3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05ECB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574FF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19C70D22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E6FFC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1AE94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тормозного барабана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73C3E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3015FD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C8824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3A788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2F406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2E052767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4F971D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64EB2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заднего тормозного шланга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9D48A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F8E54B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8131A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5BCC5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BAB6D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18DBDD7C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C57768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115.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82943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главного тормозного цилиндра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CEE1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C73967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F21C1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2C084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45690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27E10D97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CC95A5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95C33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стояночного тормоза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6FF55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24FACE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B67AA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8BBC3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BFA31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618F6B88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D317F8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B752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вакуумного усилителя тормозов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DB821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1A630F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56DA7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08D56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EFFB7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63A4600B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1D360B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AF249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троса ручного тормоза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1B20C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C5320F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1E330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987B9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CB41B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3D57EA1F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05751E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6AC1A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механизма стояночного тормоза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9542D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32445E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75933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9D0F8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6A700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2FF988BF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D8897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2E073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привода стояночного тормоза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D6798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00252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9D1F9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D2552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188D8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3FB36E77" w14:textId="77777777" w:rsidTr="00D26EAB">
        <w:trPr>
          <w:trHeight w:val="282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FDD08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F46FB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30B89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3E6674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ED4841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F9D6D4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3C532AC4" w14:textId="77777777" w:rsidTr="00D26EAB">
        <w:trPr>
          <w:trHeight w:val="282"/>
        </w:trPr>
        <w:tc>
          <w:tcPr>
            <w:tcW w:w="6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190D6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 Электрооборудование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3E5822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C7C388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A4EE34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1C3581D6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9C6E0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4FD2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генератора на автомобиле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E14E8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8EB789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23CD9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94383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3D356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67559B78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C2C00A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4E1C8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салона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A9E35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82D765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8E1B4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B9479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FD1D2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338DC698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3A2D20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1F90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стартера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A165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D8014A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B64D1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B984E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2CD90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6272AF8D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0876C8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C1AE0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стартера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3DEE1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E33D32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AF8F6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1CBC3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6CFEA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593A787C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C58E5C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F34CF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лампы в основной фаре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DC8EF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6C2BA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49173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0D457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2DE86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5B01CAA9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2D138D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53D9B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лампы противотуманной фары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D53FD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FEF192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865F6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06EBC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90FB3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71F1177D" w14:textId="77777777" w:rsidTr="00D26EAB">
        <w:trPr>
          <w:trHeight w:val="5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C8AE40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D1CCE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противотуманной фары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AF8DB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DC9BB7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4EAD7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60D2D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84850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5ABB99AE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1F1976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2091D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габаритных фар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88CED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74A642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1B381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4401B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02426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41E74E57" w14:textId="77777777" w:rsidTr="00D26EAB">
        <w:trPr>
          <w:trHeight w:val="6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037DB4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FA45E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ламп генератора света, </w:t>
            </w:r>
            <w:proofErr w:type="gramStart"/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стоп сигнала</w:t>
            </w:r>
            <w:proofErr w:type="gramEnd"/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58446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45C218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33EB1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CD7E3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6F965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0B812E0C" w14:textId="77777777" w:rsidTr="00D26EAB">
        <w:trPr>
          <w:trHeight w:val="5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B52510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5BBF4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фонарей освещения номерного знака и замена ламп багажного отсека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54F1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7933C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C31E4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6D2EE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AC6A9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0F756CDE" w14:textId="77777777" w:rsidTr="00D26EAB">
        <w:trPr>
          <w:trHeight w:val="5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D02F04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A8902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ламп задних противотуманных фонарей и фонарей света заднего хода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B02BE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91D634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D337B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0D7BD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54B37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7F0315AB" w14:textId="77777777" w:rsidTr="00D26EAB">
        <w:trPr>
          <w:trHeight w:val="5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DE4090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5FABD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ламп и снятие дополнительного фонаря сигнала торможения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FC3D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1941E2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01643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6ED8D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818CC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15743428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633DBA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43E51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выключателя сигнала торможения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B9232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86BA60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A8F70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198EA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825E9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3161967F" w14:textId="77777777" w:rsidTr="00D26EAB">
        <w:trPr>
          <w:trHeight w:val="6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019FD3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D2B7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плафона освещения салона, замена лампы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58FE1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19C434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88C9A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AD899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84A2A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564C3B0A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D76334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0565E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электронасос и стеклоомывателя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24437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3CE434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0B6CA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54BB6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A7469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4ACED02F" w14:textId="77777777" w:rsidTr="00D26EAB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81D835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0407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проверка и регулировка звукового сигнала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C625E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A9788C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8253F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DC4B6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448C7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74C47B40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157236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CB8B5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магнитофона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AD36B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17CC9D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117DB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117D9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0C2A6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0FDAF389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B9366B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697D9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колонок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02DD3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ED9A5E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47C6A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9C47C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7ACB6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6A13170B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BD8790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6936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генератора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50B19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B93D39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6EB85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A25BD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A9FB1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592FCD55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67F1D6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B58DB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панели приборов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A596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14BFE7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12C19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99419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768DE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4D36E296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E528F9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618BF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основных фар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42217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0BDE87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64AF4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A4B5D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E0054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6E792E93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9F6903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8C6DB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переключателей на дверях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5A906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618D03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6B99A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F1CB1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0A33F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29DFA35F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FCAA0D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1476E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центрального замка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21A4D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BE167C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71845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EEC9A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BB19F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23BEB1F1" w14:textId="77777777" w:rsidTr="00D26EAB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8B456A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F2951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Заправка кондиционера (система охлаждения передней части салона)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4DE22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E8D8DD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D47E1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F4F53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7125A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0CBAFCFE" w14:textId="77777777" w:rsidTr="00D26EAB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BD3374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145.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6BDF3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Заправка кондиционера (система охлаждения передней и средней части салона)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5F981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5AE3BA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DF3EF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7EA4B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82531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1672C484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88548B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20422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аккумулятора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9663C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7E971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7655D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C8242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208A9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29F63669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E9ABC2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6F06F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стеклоподъемника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6B3B9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DA3ED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A8906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B9576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5BCDE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33E3E388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9235C8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26191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холостого хода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9E571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80A464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2F544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C16B0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34F69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19E8DC1F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9C9D7D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52B06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дроссельной заслонки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456F9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D826A9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5023F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81B83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83FF6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1475C839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51475D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B73C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кислорода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06887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AD3264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72E9E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8489B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A3941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47027043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EE24A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8BF17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расхода воздуха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BB787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0927F9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4F64E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DDFB6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1AAC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3E490C90" w14:textId="77777777" w:rsidTr="00D26EAB">
        <w:trPr>
          <w:trHeight w:val="282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9827F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018E7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83CCC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8120B8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D11F0A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A0A78F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31E6F9D4" w14:textId="77777777" w:rsidTr="00D26EAB">
        <w:trPr>
          <w:trHeight w:val="282"/>
        </w:trPr>
        <w:tc>
          <w:tcPr>
            <w:tcW w:w="6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3D492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 Кузов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AE99DD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518F4D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F3328B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40DCA237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B131C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8CB8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лобового стекла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D4AFE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6D94DA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F437C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0D8DA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01671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549ED620" w14:textId="77777777" w:rsidTr="00D26EAB">
        <w:trPr>
          <w:trHeight w:val="6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47EF0B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A7BB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заднего бампера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5A26E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924D12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A3826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CDB11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0F578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5165CCC8" w14:textId="77777777" w:rsidTr="00D26EAB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8966E9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DD7F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переднего бампера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92874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5C8E53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CCF6B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20DDE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EE05E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747D220B" w14:textId="77777777" w:rsidTr="00D26EAB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6DF6A7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C45B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переднего брызговика и облицовки радиатора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AC67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0D5073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D417A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9D481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E4CC4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10D4A97D" w14:textId="77777777" w:rsidTr="00D26EAB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8FFBED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09DB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и регулировка замка капота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6F87F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BFECB2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E8139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44B17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5A289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48907F13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6D875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AD53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лобового стекла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B3BC7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50D38E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D0B14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2D973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0F933E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664287A5" w14:textId="77777777" w:rsidTr="00D26EAB">
        <w:trPr>
          <w:trHeight w:val="282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7D5AA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CCBD3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43B2A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7E881C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386973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321AFF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0D3C607F" w14:textId="77777777" w:rsidTr="00D26EAB">
        <w:trPr>
          <w:trHeight w:val="282"/>
        </w:trPr>
        <w:tc>
          <w:tcPr>
            <w:tcW w:w="6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AAB12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 Вулканизация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619B1F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88B5F9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B9F6C3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703C8D85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4EB0D1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2231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Балансировка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69B33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C970C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0B9A4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2B47D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71364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6233AF15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0E2306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6272D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Шиномантаж</w:t>
            </w:r>
            <w:proofErr w:type="spellEnd"/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(бескамерный)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DBD3B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5686EC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82EB5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8B601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F32DD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3057B2EF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D0A81F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CE91E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Перебортовка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BFAF9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BF426B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63B632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51864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9899F9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66C6B6FC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784D9F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469B96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Подкачка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CBA6A0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C43FDC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D2BEF4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F45CE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9DB21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2C24F57F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6C114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0A0CC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Развал схождения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9A347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DACBAF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C4E35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52A0F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F57F63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75D29A36" w14:textId="77777777" w:rsidTr="00D26EAB">
        <w:trPr>
          <w:trHeight w:val="282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ADEC8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169BB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22B49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736F35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7DF601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537595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3B1BFBB8" w14:textId="77777777" w:rsidTr="00D26EAB">
        <w:trPr>
          <w:trHeight w:val="282"/>
        </w:trPr>
        <w:tc>
          <w:tcPr>
            <w:tcW w:w="6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2F597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 Разное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4471F3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D47E27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F84FD8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07821BFF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49697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61E30A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жидкостей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4FDBB7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ACB03B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F19C7B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0CD46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3C61D5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7F8F" w:rsidRPr="00FF646F" w14:paraId="2646844D" w14:textId="77777777" w:rsidTr="00D26EAB">
        <w:trPr>
          <w:trHeight w:val="28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8C388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1ED3C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Смазка кардана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26CC71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7E0D5B" w14:textId="77777777" w:rsidR="00397F8F" w:rsidRPr="00FF646F" w:rsidRDefault="00397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D30ABD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4FD4B8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A06B6F" w14:textId="77777777" w:rsidR="00397F8F" w:rsidRPr="00FF646F" w:rsidRDefault="00397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2542" w:rsidRPr="00FF646F" w14:paraId="08B72360" w14:textId="77777777" w:rsidTr="00D26EAB">
        <w:trPr>
          <w:trHeight w:val="282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E44ED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738D4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BD2E4" w14:textId="77777777" w:rsidR="00FF2542" w:rsidRPr="00FF646F" w:rsidRDefault="00FF2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A63F4E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D7824E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AEC48C" w14:textId="77777777" w:rsidR="00FF2542" w:rsidRPr="00FF646F" w:rsidRDefault="00FF25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74D4DEA8" w14:textId="77777777" w:rsidR="008A202E" w:rsidRPr="00FF646F" w:rsidRDefault="008A202E" w:rsidP="00C34F61">
      <w:pPr>
        <w:pStyle w:val="a8"/>
        <w:tabs>
          <w:tab w:val="left" w:pos="709"/>
        </w:tabs>
        <w:spacing w:before="160" w:after="0" w:line="240" w:lineRule="auto"/>
        <w:ind w:left="709"/>
        <w:contextualSpacing w:val="0"/>
        <w:rPr>
          <w:rFonts w:ascii="Times New Roman" w:hAnsi="Times New Roman"/>
          <w:sz w:val="24"/>
          <w:szCs w:val="24"/>
        </w:rPr>
      </w:pPr>
    </w:p>
    <w:p w14:paraId="256EC97F" w14:textId="77777777" w:rsidR="000A2FE9" w:rsidRPr="00FF646F" w:rsidRDefault="000A2FE9" w:rsidP="00C34F61">
      <w:pPr>
        <w:pStyle w:val="a8"/>
        <w:tabs>
          <w:tab w:val="left" w:pos="709"/>
        </w:tabs>
        <w:spacing w:before="160" w:after="0" w:line="240" w:lineRule="auto"/>
        <w:ind w:left="709"/>
        <w:contextualSpacing w:val="0"/>
        <w:rPr>
          <w:rFonts w:ascii="Times New Roman" w:hAnsi="Times New Roman"/>
          <w:sz w:val="24"/>
          <w:szCs w:val="24"/>
        </w:rPr>
      </w:pPr>
    </w:p>
    <w:p w14:paraId="2634C75C" w14:textId="77777777" w:rsidR="000A2FE9" w:rsidRPr="00FF646F" w:rsidRDefault="000A2FE9" w:rsidP="00C34F61">
      <w:pPr>
        <w:pStyle w:val="a8"/>
        <w:tabs>
          <w:tab w:val="left" w:pos="709"/>
        </w:tabs>
        <w:spacing w:before="160" w:after="0" w:line="240" w:lineRule="auto"/>
        <w:ind w:left="709"/>
        <w:contextualSpacing w:val="0"/>
        <w:rPr>
          <w:rFonts w:ascii="Times New Roman" w:hAnsi="Times New Roman"/>
          <w:sz w:val="24"/>
          <w:szCs w:val="24"/>
        </w:rPr>
      </w:pPr>
    </w:p>
    <w:sectPr w:rsidR="000A2FE9" w:rsidRPr="00FF6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C8696" w14:textId="77777777" w:rsidR="00C41EA9" w:rsidRDefault="00C41EA9" w:rsidP="00E11125">
      <w:pPr>
        <w:spacing w:after="0" w:line="240" w:lineRule="auto"/>
      </w:pPr>
      <w:r>
        <w:separator/>
      </w:r>
    </w:p>
  </w:endnote>
  <w:endnote w:type="continuationSeparator" w:id="0">
    <w:p w14:paraId="3983B129" w14:textId="77777777" w:rsidR="00C41EA9" w:rsidRDefault="00C41EA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EBCE6" w14:textId="77777777" w:rsidR="00C41EA9" w:rsidRDefault="00C41EA9" w:rsidP="00E11125">
      <w:pPr>
        <w:spacing w:after="0" w:line="240" w:lineRule="auto"/>
      </w:pPr>
      <w:r>
        <w:separator/>
      </w:r>
    </w:p>
  </w:footnote>
  <w:footnote w:type="continuationSeparator" w:id="0">
    <w:p w14:paraId="35CC6520" w14:textId="77777777" w:rsidR="00C41EA9" w:rsidRDefault="00C41EA9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-218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-218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218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65"/>
        </w:tabs>
        <w:ind w:left="-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5"/>
        </w:tabs>
        <w:ind w:left="1015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43D10"/>
    <w:multiLevelType w:val="hybridMultilevel"/>
    <w:tmpl w:val="CFE0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75FB637B"/>
    <w:multiLevelType w:val="hybridMultilevel"/>
    <w:tmpl w:val="7EC019E8"/>
    <w:lvl w:ilvl="0" w:tplc="88F20C12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7F93084E"/>
    <w:multiLevelType w:val="hybridMultilevel"/>
    <w:tmpl w:val="CA40904A"/>
    <w:lvl w:ilvl="0" w:tplc="AC1080FC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2F9F"/>
    <w:rsid w:val="000144D0"/>
    <w:rsid w:val="000159B2"/>
    <w:rsid w:val="00027572"/>
    <w:rsid w:val="00027A5D"/>
    <w:rsid w:val="0003219E"/>
    <w:rsid w:val="00040168"/>
    <w:rsid w:val="00043B57"/>
    <w:rsid w:val="000463B6"/>
    <w:rsid w:val="000475EF"/>
    <w:rsid w:val="00047AFE"/>
    <w:rsid w:val="00052160"/>
    <w:rsid w:val="00073747"/>
    <w:rsid w:val="00087375"/>
    <w:rsid w:val="0009725E"/>
    <w:rsid w:val="000A2FE9"/>
    <w:rsid w:val="000A66BA"/>
    <w:rsid w:val="000B121A"/>
    <w:rsid w:val="000C4DF4"/>
    <w:rsid w:val="000D0B6E"/>
    <w:rsid w:val="000D5F31"/>
    <w:rsid w:val="000F54EF"/>
    <w:rsid w:val="00100F1D"/>
    <w:rsid w:val="00111A01"/>
    <w:rsid w:val="00153A28"/>
    <w:rsid w:val="00162EF5"/>
    <w:rsid w:val="0016367C"/>
    <w:rsid w:val="0016610B"/>
    <w:rsid w:val="00166857"/>
    <w:rsid w:val="00174670"/>
    <w:rsid w:val="00177714"/>
    <w:rsid w:val="00177C98"/>
    <w:rsid w:val="00191596"/>
    <w:rsid w:val="001940E3"/>
    <w:rsid w:val="0019743D"/>
    <w:rsid w:val="001A183F"/>
    <w:rsid w:val="001A5977"/>
    <w:rsid w:val="001C72F7"/>
    <w:rsid w:val="001D09E1"/>
    <w:rsid w:val="001D0A14"/>
    <w:rsid w:val="001E012F"/>
    <w:rsid w:val="001E1B59"/>
    <w:rsid w:val="001F052D"/>
    <w:rsid w:val="001F0C58"/>
    <w:rsid w:val="0020381C"/>
    <w:rsid w:val="002127ED"/>
    <w:rsid w:val="002159D5"/>
    <w:rsid w:val="00215EB1"/>
    <w:rsid w:val="00221959"/>
    <w:rsid w:val="002226B9"/>
    <w:rsid w:val="002306AE"/>
    <w:rsid w:val="002338F2"/>
    <w:rsid w:val="002423BB"/>
    <w:rsid w:val="0024789B"/>
    <w:rsid w:val="00252329"/>
    <w:rsid w:val="00267914"/>
    <w:rsid w:val="00281457"/>
    <w:rsid w:val="00281D39"/>
    <w:rsid w:val="00290BEB"/>
    <w:rsid w:val="00292D84"/>
    <w:rsid w:val="002A2548"/>
    <w:rsid w:val="002A30B7"/>
    <w:rsid w:val="002A4C66"/>
    <w:rsid w:val="002B4739"/>
    <w:rsid w:val="002E4F9D"/>
    <w:rsid w:val="002E551B"/>
    <w:rsid w:val="002F4F23"/>
    <w:rsid w:val="002F5A69"/>
    <w:rsid w:val="002F5E29"/>
    <w:rsid w:val="00302918"/>
    <w:rsid w:val="00320067"/>
    <w:rsid w:val="0032494A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8252F"/>
    <w:rsid w:val="00383ECD"/>
    <w:rsid w:val="00397F8F"/>
    <w:rsid w:val="003C067E"/>
    <w:rsid w:val="003C3283"/>
    <w:rsid w:val="003D0630"/>
    <w:rsid w:val="003D0D25"/>
    <w:rsid w:val="003D762B"/>
    <w:rsid w:val="003E6C97"/>
    <w:rsid w:val="003F05ED"/>
    <w:rsid w:val="003F1CF4"/>
    <w:rsid w:val="003F46EC"/>
    <w:rsid w:val="003F5AD0"/>
    <w:rsid w:val="00403403"/>
    <w:rsid w:val="00440F4F"/>
    <w:rsid w:val="004418DA"/>
    <w:rsid w:val="0044797D"/>
    <w:rsid w:val="00450A6A"/>
    <w:rsid w:val="0046273D"/>
    <w:rsid w:val="0047588E"/>
    <w:rsid w:val="00484A26"/>
    <w:rsid w:val="004850B6"/>
    <w:rsid w:val="00486426"/>
    <w:rsid w:val="004870EE"/>
    <w:rsid w:val="004919EC"/>
    <w:rsid w:val="00493E0D"/>
    <w:rsid w:val="004A4153"/>
    <w:rsid w:val="004B08ED"/>
    <w:rsid w:val="004B7A27"/>
    <w:rsid w:val="004C4264"/>
    <w:rsid w:val="004C62FB"/>
    <w:rsid w:val="004E099C"/>
    <w:rsid w:val="004E253F"/>
    <w:rsid w:val="004F3FB3"/>
    <w:rsid w:val="004F7411"/>
    <w:rsid w:val="00501D6B"/>
    <w:rsid w:val="00507801"/>
    <w:rsid w:val="00511905"/>
    <w:rsid w:val="00513B76"/>
    <w:rsid w:val="00522B38"/>
    <w:rsid w:val="005252BA"/>
    <w:rsid w:val="00525FD7"/>
    <w:rsid w:val="00531180"/>
    <w:rsid w:val="0054129B"/>
    <w:rsid w:val="00546971"/>
    <w:rsid w:val="00554FDE"/>
    <w:rsid w:val="0056250D"/>
    <w:rsid w:val="00565966"/>
    <w:rsid w:val="00576CC5"/>
    <w:rsid w:val="005775E0"/>
    <w:rsid w:val="005928FE"/>
    <w:rsid w:val="005A50F1"/>
    <w:rsid w:val="005A6FD8"/>
    <w:rsid w:val="005B3B26"/>
    <w:rsid w:val="005B506D"/>
    <w:rsid w:val="005C3621"/>
    <w:rsid w:val="005C42B5"/>
    <w:rsid w:val="005C55F7"/>
    <w:rsid w:val="005C6065"/>
    <w:rsid w:val="005D4BE2"/>
    <w:rsid w:val="005E37FB"/>
    <w:rsid w:val="005E39A9"/>
    <w:rsid w:val="005E39B5"/>
    <w:rsid w:val="005E55F7"/>
    <w:rsid w:val="005E6F8B"/>
    <w:rsid w:val="006024F0"/>
    <w:rsid w:val="00603CDD"/>
    <w:rsid w:val="006064D9"/>
    <w:rsid w:val="00627A35"/>
    <w:rsid w:val="00627ED2"/>
    <w:rsid w:val="0064349F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E0094"/>
    <w:rsid w:val="006E359B"/>
    <w:rsid w:val="007000C6"/>
    <w:rsid w:val="0070018D"/>
    <w:rsid w:val="007026E5"/>
    <w:rsid w:val="00705330"/>
    <w:rsid w:val="00722177"/>
    <w:rsid w:val="00727276"/>
    <w:rsid w:val="00730574"/>
    <w:rsid w:val="00731C17"/>
    <w:rsid w:val="0074029A"/>
    <w:rsid w:val="0074165C"/>
    <w:rsid w:val="00744F05"/>
    <w:rsid w:val="00746951"/>
    <w:rsid w:val="00754250"/>
    <w:rsid w:val="00760BB4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5B5B"/>
    <w:rsid w:val="008148CF"/>
    <w:rsid w:val="0081516A"/>
    <w:rsid w:val="0081669A"/>
    <w:rsid w:val="00820684"/>
    <w:rsid w:val="00821A22"/>
    <w:rsid w:val="008236E8"/>
    <w:rsid w:val="008260C3"/>
    <w:rsid w:val="008348CC"/>
    <w:rsid w:val="008412C0"/>
    <w:rsid w:val="00861404"/>
    <w:rsid w:val="00861D6C"/>
    <w:rsid w:val="00864238"/>
    <w:rsid w:val="0087384A"/>
    <w:rsid w:val="00875EB8"/>
    <w:rsid w:val="00890A50"/>
    <w:rsid w:val="00896BEA"/>
    <w:rsid w:val="008A202E"/>
    <w:rsid w:val="008B58D8"/>
    <w:rsid w:val="008B5CCB"/>
    <w:rsid w:val="008C0D32"/>
    <w:rsid w:val="008C1C1B"/>
    <w:rsid w:val="008C7710"/>
    <w:rsid w:val="008D4766"/>
    <w:rsid w:val="008E3F8B"/>
    <w:rsid w:val="008F6D76"/>
    <w:rsid w:val="008F748C"/>
    <w:rsid w:val="00904DA2"/>
    <w:rsid w:val="00906204"/>
    <w:rsid w:val="00907F05"/>
    <w:rsid w:val="009165A4"/>
    <w:rsid w:val="00923CBA"/>
    <w:rsid w:val="00935BE3"/>
    <w:rsid w:val="00942D41"/>
    <w:rsid w:val="0095648F"/>
    <w:rsid w:val="0095686D"/>
    <w:rsid w:val="00962D51"/>
    <w:rsid w:val="0097629D"/>
    <w:rsid w:val="00976DEB"/>
    <w:rsid w:val="00980839"/>
    <w:rsid w:val="00980E61"/>
    <w:rsid w:val="00981F5C"/>
    <w:rsid w:val="009822B0"/>
    <w:rsid w:val="00984532"/>
    <w:rsid w:val="00993076"/>
    <w:rsid w:val="00997E24"/>
    <w:rsid w:val="009A07F6"/>
    <w:rsid w:val="009A3C2D"/>
    <w:rsid w:val="009A7CFC"/>
    <w:rsid w:val="009B3206"/>
    <w:rsid w:val="009B55E4"/>
    <w:rsid w:val="009C11AA"/>
    <w:rsid w:val="009C14F0"/>
    <w:rsid w:val="009C6F6D"/>
    <w:rsid w:val="009D29B7"/>
    <w:rsid w:val="009D53CD"/>
    <w:rsid w:val="009D58BA"/>
    <w:rsid w:val="009F2CD7"/>
    <w:rsid w:val="009F4BE9"/>
    <w:rsid w:val="00A0176B"/>
    <w:rsid w:val="00A1195E"/>
    <w:rsid w:val="00A11B58"/>
    <w:rsid w:val="00A12927"/>
    <w:rsid w:val="00A1687E"/>
    <w:rsid w:val="00A4487E"/>
    <w:rsid w:val="00A47601"/>
    <w:rsid w:val="00A65991"/>
    <w:rsid w:val="00A66689"/>
    <w:rsid w:val="00A673A6"/>
    <w:rsid w:val="00A70AF0"/>
    <w:rsid w:val="00A74383"/>
    <w:rsid w:val="00A7678B"/>
    <w:rsid w:val="00A77BB0"/>
    <w:rsid w:val="00A8153D"/>
    <w:rsid w:val="00A927B6"/>
    <w:rsid w:val="00A93725"/>
    <w:rsid w:val="00A94696"/>
    <w:rsid w:val="00AA2695"/>
    <w:rsid w:val="00AC7850"/>
    <w:rsid w:val="00AD1D6F"/>
    <w:rsid w:val="00AE46DF"/>
    <w:rsid w:val="00AE724E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1267"/>
    <w:rsid w:val="00C01B70"/>
    <w:rsid w:val="00C022EE"/>
    <w:rsid w:val="00C217A1"/>
    <w:rsid w:val="00C34F61"/>
    <w:rsid w:val="00C35293"/>
    <w:rsid w:val="00C41EA9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65D7"/>
    <w:rsid w:val="00D26EAB"/>
    <w:rsid w:val="00D27CCA"/>
    <w:rsid w:val="00D31A24"/>
    <w:rsid w:val="00D34733"/>
    <w:rsid w:val="00D370CB"/>
    <w:rsid w:val="00D41CC2"/>
    <w:rsid w:val="00D57F08"/>
    <w:rsid w:val="00D61B03"/>
    <w:rsid w:val="00D6442C"/>
    <w:rsid w:val="00D713F7"/>
    <w:rsid w:val="00D90599"/>
    <w:rsid w:val="00D931FD"/>
    <w:rsid w:val="00D9770B"/>
    <w:rsid w:val="00DA1DFE"/>
    <w:rsid w:val="00DC05B2"/>
    <w:rsid w:val="00DC4942"/>
    <w:rsid w:val="00DD567A"/>
    <w:rsid w:val="00DE17BE"/>
    <w:rsid w:val="00DE56F3"/>
    <w:rsid w:val="00DF45B3"/>
    <w:rsid w:val="00E00839"/>
    <w:rsid w:val="00E02605"/>
    <w:rsid w:val="00E04302"/>
    <w:rsid w:val="00E11125"/>
    <w:rsid w:val="00E11858"/>
    <w:rsid w:val="00E16A43"/>
    <w:rsid w:val="00E17910"/>
    <w:rsid w:val="00E329CA"/>
    <w:rsid w:val="00E37ADE"/>
    <w:rsid w:val="00E445E2"/>
    <w:rsid w:val="00E44BAE"/>
    <w:rsid w:val="00E65640"/>
    <w:rsid w:val="00E66EA2"/>
    <w:rsid w:val="00E7761B"/>
    <w:rsid w:val="00E80208"/>
    <w:rsid w:val="00EA0D4F"/>
    <w:rsid w:val="00EA5751"/>
    <w:rsid w:val="00EA5CC2"/>
    <w:rsid w:val="00EB005D"/>
    <w:rsid w:val="00EC0086"/>
    <w:rsid w:val="00EC470C"/>
    <w:rsid w:val="00EC52AF"/>
    <w:rsid w:val="00EC6C15"/>
    <w:rsid w:val="00EE4A4C"/>
    <w:rsid w:val="00EE6AC4"/>
    <w:rsid w:val="00EE785E"/>
    <w:rsid w:val="00F12D19"/>
    <w:rsid w:val="00F131B4"/>
    <w:rsid w:val="00F21363"/>
    <w:rsid w:val="00F2303C"/>
    <w:rsid w:val="00F23489"/>
    <w:rsid w:val="00F27E0C"/>
    <w:rsid w:val="00F471C9"/>
    <w:rsid w:val="00F472B7"/>
    <w:rsid w:val="00F50CDC"/>
    <w:rsid w:val="00F5685F"/>
    <w:rsid w:val="00F57A47"/>
    <w:rsid w:val="00F602A4"/>
    <w:rsid w:val="00F63D13"/>
    <w:rsid w:val="00F6505E"/>
    <w:rsid w:val="00F65B55"/>
    <w:rsid w:val="00F750C9"/>
    <w:rsid w:val="00F93012"/>
    <w:rsid w:val="00F979F7"/>
    <w:rsid w:val="00FA3180"/>
    <w:rsid w:val="00FA43FB"/>
    <w:rsid w:val="00FC5045"/>
    <w:rsid w:val="00FC600F"/>
    <w:rsid w:val="00FD12FA"/>
    <w:rsid w:val="00FE336B"/>
    <w:rsid w:val="00FF2542"/>
    <w:rsid w:val="00FF2664"/>
    <w:rsid w:val="00FF3049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B9FF9"/>
  <w15:docId w15:val="{1166DA76-92AF-4FE3-AC33-904DB4B2B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1D0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D09E1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F5685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5685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5685F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5685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5685F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290BE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2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uvvat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.keld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573A9-A0A2-4B62-A2D7-6307C6B18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2132</Words>
  <Characters>12155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Хуршед Исломов</cp:lastModifiedBy>
  <cp:revision>5</cp:revision>
  <dcterms:created xsi:type="dcterms:W3CDTF">2020-03-17T12:08:00Z</dcterms:created>
  <dcterms:modified xsi:type="dcterms:W3CDTF">2020-03-20T07:07:00Z</dcterms:modified>
</cp:coreProperties>
</file>